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F7D" w:rsidRPr="00715F7D" w:rsidRDefault="00715F7D" w:rsidP="00715F7D">
      <w:pPr>
        <w:shd w:val="clear" w:color="auto" w:fill="FFFFFF"/>
        <w:spacing w:before="100" w:beforeAutospacing="1" w:after="100" w:afterAutospacing="1" w:line="240" w:lineRule="auto"/>
        <w:jc w:val="center"/>
        <w:rPr>
          <w:rFonts w:ascii="Arial" w:eastAsia="Times New Roman" w:hAnsi="Arial" w:cs="Arial"/>
          <w:color w:val="000000"/>
          <w:sz w:val="21"/>
          <w:szCs w:val="21"/>
          <w:lang w:eastAsia="es-ES"/>
        </w:rPr>
      </w:pPr>
      <w:r>
        <w:rPr>
          <w:rFonts w:ascii="Arial" w:eastAsia="Times New Roman" w:hAnsi="Arial" w:cs="Arial"/>
          <w:noProof/>
          <w:color w:val="000000"/>
          <w:sz w:val="21"/>
          <w:szCs w:val="21"/>
        </w:rPr>
        <w:drawing>
          <wp:inline distT="0" distB="0" distL="0" distR="0">
            <wp:extent cx="8763000" cy="1428750"/>
            <wp:effectExtent l="19050" t="0" r="0" b="0"/>
            <wp:docPr id="1" name="Imagen 1" descr="http://www.futbol-tactico.com/data/edicion/futbol/58/es/articulo/58-arbitro-port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utbol-tactico.com/data/edicion/futbol/58/es/articulo/58-arbitro-portb.jpg"/>
                    <pic:cNvPicPr>
                      <a:picLocks noChangeAspect="1" noChangeArrowheads="1"/>
                    </pic:cNvPicPr>
                  </pic:nvPicPr>
                  <pic:blipFill>
                    <a:blip r:embed="rId5" cstate="print"/>
                    <a:srcRect/>
                    <a:stretch>
                      <a:fillRect/>
                    </a:stretch>
                  </pic:blipFill>
                  <pic:spPr bwMode="auto">
                    <a:xfrm>
                      <a:off x="0" y="0"/>
                      <a:ext cx="8763000" cy="1428750"/>
                    </a:xfrm>
                    <a:prstGeom prst="rect">
                      <a:avLst/>
                    </a:prstGeom>
                    <a:noFill/>
                    <a:ln w="9525">
                      <a:noFill/>
                      <a:miter lim="800000"/>
                      <a:headEnd/>
                      <a:tailEnd/>
                    </a:ln>
                  </pic:spPr>
                </pic:pic>
              </a:graphicData>
            </a:graphic>
          </wp:inline>
        </w:drawing>
      </w:r>
    </w:p>
    <w:tbl>
      <w:tblPr>
        <w:tblW w:w="13500" w:type="dxa"/>
        <w:jc w:val="center"/>
        <w:tblCellSpacing w:w="22" w:type="dxa"/>
        <w:tblCellMar>
          <w:top w:w="45" w:type="dxa"/>
          <w:left w:w="45" w:type="dxa"/>
          <w:bottom w:w="45" w:type="dxa"/>
          <w:right w:w="45" w:type="dxa"/>
        </w:tblCellMar>
        <w:tblLook w:val="04A0" w:firstRow="1" w:lastRow="0" w:firstColumn="1" w:lastColumn="0" w:noHBand="0" w:noVBand="1"/>
      </w:tblPr>
      <w:tblGrid>
        <w:gridCol w:w="13500"/>
      </w:tblGrid>
      <w:tr w:rsidR="00715F7D" w:rsidRPr="00715F7D" w:rsidTr="00715F7D">
        <w:trPr>
          <w:tblCellSpacing w:w="22" w:type="dxa"/>
          <w:jc w:val="center"/>
        </w:trPr>
        <w:tc>
          <w:tcPr>
            <w:tcW w:w="0" w:type="auto"/>
            <w:vAlign w:val="center"/>
            <w:hideMark/>
          </w:tcPr>
          <w:p w:rsidR="00715F7D" w:rsidRPr="00715F7D" w:rsidRDefault="00715F7D" w:rsidP="00715F7D">
            <w:pPr>
              <w:spacing w:after="0" w:line="240" w:lineRule="auto"/>
              <w:rPr>
                <w:rFonts w:ascii="Arial" w:eastAsia="Times New Roman" w:hAnsi="Arial" w:cs="Arial"/>
                <w:sz w:val="24"/>
                <w:szCs w:val="24"/>
                <w:lang w:eastAsia="es-ES"/>
              </w:rPr>
            </w:pPr>
            <w:r w:rsidRPr="00715F7D">
              <w:rPr>
                <w:rFonts w:ascii="Arial" w:eastAsia="Times New Roman" w:hAnsi="Arial" w:cs="Arial"/>
                <w:sz w:val="24"/>
                <w:szCs w:val="24"/>
                <w:lang w:eastAsia="es-ES"/>
              </w:rPr>
              <w:t> </w:t>
            </w:r>
          </w:p>
        </w:tc>
      </w:tr>
      <w:tr w:rsidR="00715F7D" w:rsidRPr="00715F7D" w:rsidTr="00715F7D">
        <w:trPr>
          <w:tblCellSpacing w:w="22" w:type="dxa"/>
          <w:jc w:val="center"/>
        </w:trPr>
        <w:tc>
          <w:tcPr>
            <w:tcW w:w="0" w:type="auto"/>
            <w:vAlign w:val="center"/>
            <w:hideMark/>
          </w:tcPr>
          <w:p w:rsidR="00715F7D" w:rsidRPr="00715F7D" w:rsidRDefault="00715F7D" w:rsidP="00715F7D">
            <w:pPr>
              <w:spacing w:after="0" w:line="240" w:lineRule="auto"/>
              <w:rPr>
                <w:rFonts w:ascii="Arial" w:eastAsia="Times New Roman" w:hAnsi="Arial" w:cs="Arial"/>
                <w:sz w:val="24"/>
                <w:szCs w:val="24"/>
                <w:lang w:eastAsia="es-ES"/>
              </w:rPr>
            </w:pPr>
            <w:r w:rsidRPr="00715F7D">
              <w:rPr>
                <w:rFonts w:ascii="Arial" w:eastAsia="Times New Roman" w:hAnsi="Arial" w:cs="Arial"/>
                <w:sz w:val="24"/>
                <w:szCs w:val="24"/>
                <w:lang w:eastAsia="es-ES"/>
              </w:rPr>
              <w:t> </w:t>
            </w:r>
          </w:p>
        </w:tc>
      </w:tr>
      <w:tr w:rsidR="00715F7D" w:rsidRPr="00715F7D" w:rsidTr="00715F7D">
        <w:trPr>
          <w:tblCellSpacing w:w="22" w:type="dxa"/>
          <w:jc w:val="center"/>
        </w:trPr>
        <w:tc>
          <w:tcPr>
            <w:tcW w:w="0" w:type="auto"/>
            <w:shd w:val="clear" w:color="auto" w:fill="99CCFF"/>
            <w:vAlign w:val="center"/>
            <w:hideMark/>
          </w:tcPr>
          <w:p w:rsidR="00715F7D" w:rsidRPr="00715F7D" w:rsidRDefault="00715F7D" w:rsidP="00715F7D">
            <w:pPr>
              <w:spacing w:before="100" w:beforeAutospacing="1" w:after="100" w:afterAutospacing="1" w:line="240" w:lineRule="auto"/>
              <w:rPr>
                <w:rFonts w:ascii="Arial" w:eastAsia="Times New Roman" w:hAnsi="Arial" w:cs="Arial"/>
                <w:sz w:val="24"/>
                <w:szCs w:val="24"/>
                <w:lang w:eastAsia="es-ES"/>
              </w:rPr>
            </w:pPr>
            <w:r w:rsidRPr="00715F7D">
              <w:rPr>
                <w:rFonts w:ascii="Arial" w:eastAsia="Times New Roman" w:hAnsi="Arial" w:cs="Arial"/>
                <w:b/>
                <w:bCs/>
                <w:sz w:val="27"/>
                <w:lang w:eastAsia="es-ES"/>
              </w:rPr>
              <w:t>INTRODUCCION</w:t>
            </w:r>
          </w:p>
        </w:tc>
      </w:tr>
      <w:tr w:rsidR="00715F7D" w:rsidRPr="00715F7D" w:rsidTr="00715F7D">
        <w:trPr>
          <w:tblCellSpacing w:w="22" w:type="dxa"/>
          <w:jc w:val="center"/>
        </w:trPr>
        <w:tc>
          <w:tcPr>
            <w:tcW w:w="0" w:type="auto"/>
            <w:vAlign w:val="center"/>
            <w:hideMark/>
          </w:tcPr>
          <w:p w:rsidR="00715F7D" w:rsidRPr="00715F7D" w:rsidRDefault="00715F7D" w:rsidP="00715F7D">
            <w:pPr>
              <w:spacing w:after="0" w:line="240" w:lineRule="auto"/>
              <w:rPr>
                <w:rFonts w:ascii="Arial" w:eastAsia="Times New Roman" w:hAnsi="Arial" w:cs="Arial"/>
                <w:sz w:val="24"/>
                <w:szCs w:val="24"/>
                <w:lang w:eastAsia="es-ES"/>
              </w:rPr>
            </w:pPr>
            <w:r w:rsidRPr="00715F7D">
              <w:rPr>
                <w:rFonts w:ascii="Arial" w:eastAsia="Times New Roman" w:hAnsi="Arial" w:cs="Arial"/>
                <w:sz w:val="24"/>
                <w:szCs w:val="24"/>
                <w:lang w:eastAsia="es-ES"/>
              </w:rPr>
              <w:t> </w:t>
            </w:r>
          </w:p>
        </w:tc>
      </w:tr>
      <w:tr w:rsidR="00715F7D" w:rsidRPr="00715F7D" w:rsidTr="00715F7D">
        <w:trPr>
          <w:tblCellSpacing w:w="22" w:type="dxa"/>
          <w:jc w:val="center"/>
        </w:trPr>
        <w:tc>
          <w:tcPr>
            <w:tcW w:w="0" w:type="auto"/>
            <w:vAlign w:val="center"/>
            <w:hideMark/>
          </w:tcPr>
          <w:p w:rsidR="00715F7D" w:rsidRPr="00715F7D" w:rsidRDefault="00715F7D" w:rsidP="00715F7D">
            <w:pPr>
              <w:spacing w:after="0" w:line="240" w:lineRule="auto"/>
              <w:rPr>
                <w:rFonts w:ascii="Arial" w:eastAsia="Times New Roman" w:hAnsi="Arial" w:cs="Arial"/>
                <w:sz w:val="24"/>
                <w:szCs w:val="24"/>
                <w:lang w:eastAsia="es-ES"/>
              </w:rPr>
            </w:pPr>
            <w:r w:rsidRPr="00715F7D">
              <w:rPr>
                <w:rFonts w:ascii="Arial" w:eastAsia="Times New Roman" w:hAnsi="Arial" w:cs="Arial"/>
                <w:sz w:val="24"/>
                <w:szCs w:val="24"/>
                <w:lang w:eastAsia="es-ES"/>
              </w:rPr>
              <w:t>Uno de los aspectos en los que en mi opinión debemos mejorar en la formación de jugadores y técnicos es la relación con un elemento que pese a ser indispensable para el desarrollo del juego se tiene olvidado en la realización  de las sesiones de entrenamiento y en la estructura de los equipos de futbol: EL ARBITRO.</w:t>
            </w:r>
          </w:p>
          <w:p w:rsidR="00715F7D" w:rsidRPr="00715F7D" w:rsidRDefault="00715F7D" w:rsidP="00715F7D">
            <w:pPr>
              <w:spacing w:before="100" w:beforeAutospacing="1" w:after="100" w:afterAutospacing="1" w:line="240" w:lineRule="auto"/>
              <w:rPr>
                <w:rFonts w:ascii="Arial" w:eastAsia="Times New Roman" w:hAnsi="Arial" w:cs="Arial"/>
                <w:sz w:val="24"/>
                <w:szCs w:val="24"/>
                <w:lang w:eastAsia="es-ES"/>
              </w:rPr>
            </w:pPr>
            <w:r w:rsidRPr="00715F7D">
              <w:rPr>
                <w:rFonts w:ascii="Arial" w:eastAsia="Times New Roman" w:hAnsi="Arial" w:cs="Arial"/>
                <w:sz w:val="24"/>
                <w:szCs w:val="24"/>
                <w:lang w:eastAsia="es-ES"/>
              </w:rPr>
              <w:t>En el futbol –base del Atlante estamos probando con éxito la incorporación de un ex árbitro  a nuestra estructura deportiva y de formación.</w:t>
            </w:r>
          </w:p>
          <w:p w:rsidR="00715F7D" w:rsidRPr="00715F7D" w:rsidRDefault="00715F7D" w:rsidP="00715F7D">
            <w:pPr>
              <w:spacing w:before="100" w:beforeAutospacing="1" w:after="100" w:afterAutospacing="1" w:line="240" w:lineRule="auto"/>
              <w:rPr>
                <w:rFonts w:ascii="Arial" w:eastAsia="Times New Roman" w:hAnsi="Arial" w:cs="Arial"/>
                <w:sz w:val="24"/>
                <w:szCs w:val="24"/>
                <w:lang w:eastAsia="es-ES"/>
              </w:rPr>
            </w:pPr>
            <w:r w:rsidRPr="00715F7D">
              <w:rPr>
                <w:rFonts w:ascii="Arial" w:eastAsia="Times New Roman" w:hAnsi="Arial" w:cs="Arial"/>
                <w:sz w:val="24"/>
                <w:szCs w:val="24"/>
                <w:lang w:eastAsia="es-ES"/>
              </w:rPr>
              <w:t>El árbitro está incluido dentro de un área que denominamos de formación especial y el principal objetivo de esta área es aportar conocimientos a los jugadores , técnicos de aspectos como reglas de juego, comportamiento ante los medios de comunicación, historia y valores del club …</w:t>
            </w:r>
          </w:p>
          <w:p w:rsidR="00715F7D" w:rsidRPr="00715F7D" w:rsidRDefault="00715F7D" w:rsidP="00715F7D">
            <w:pPr>
              <w:spacing w:before="100" w:beforeAutospacing="1" w:after="100" w:afterAutospacing="1" w:line="240" w:lineRule="auto"/>
              <w:rPr>
                <w:rFonts w:ascii="Arial" w:eastAsia="Times New Roman" w:hAnsi="Arial" w:cs="Arial"/>
                <w:sz w:val="24"/>
                <w:szCs w:val="24"/>
                <w:lang w:eastAsia="es-ES"/>
              </w:rPr>
            </w:pPr>
            <w:r w:rsidRPr="00715F7D">
              <w:rPr>
                <w:rFonts w:ascii="Arial" w:eastAsia="Times New Roman" w:hAnsi="Arial" w:cs="Arial"/>
                <w:sz w:val="24"/>
                <w:szCs w:val="24"/>
                <w:lang w:eastAsia="es-ES"/>
              </w:rPr>
              <w:t>Sus conocimientos y experiencia nos están ayudando mucho a conocer  en profundidad el reglamento de juego,  entender cómo piensan y sienten los árbitros durante el desarrollo de la competición, estar  familiarizados con su presencia y sus decisiones  puede ayudar decisivamente a fortalecer el trabajo táctico de los equipos.</w:t>
            </w:r>
          </w:p>
        </w:tc>
      </w:tr>
      <w:tr w:rsidR="00715F7D" w:rsidRPr="00715F7D" w:rsidTr="00715F7D">
        <w:trPr>
          <w:tblCellSpacing w:w="22" w:type="dxa"/>
          <w:jc w:val="center"/>
        </w:trPr>
        <w:tc>
          <w:tcPr>
            <w:tcW w:w="0" w:type="auto"/>
            <w:vAlign w:val="center"/>
            <w:hideMark/>
          </w:tcPr>
          <w:p w:rsidR="00715F7D" w:rsidRPr="00715F7D" w:rsidRDefault="00715F7D" w:rsidP="00715F7D">
            <w:pPr>
              <w:spacing w:after="0" w:line="240" w:lineRule="auto"/>
              <w:rPr>
                <w:rFonts w:ascii="Arial" w:eastAsia="Times New Roman" w:hAnsi="Arial" w:cs="Arial"/>
                <w:sz w:val="24"/>
                <w:szCs w:val="24"/>
                <w:lang w:eastAsia="es-ES"/>
              </w:rPr>
            </w:pPr>
            <w:r w:rsidRPr="00715F7D">
              <w:rPr>
                <w:rFonts w:ascii="Arial" w:eastAsia="Times New Roman" w:hAnsi="Arial" w:cs="Arial"/>
                <w:sz w:val="24"/>
                <w:szCs w:val="24"/>
                <w:lang w:eastAsia="es-ES"/>
              </w:rPr>
              <w:lastRenderedPageBreak/>
              <w:t> </w:t>
            </w:r>
          </w:p>
        </w:tc>
      </w:tr>
      <w:tr w:rsidR="00715F7D" w:rsidRPr="00715F7D" w:rsidTr="00715F7D">
        <w:trPr>
          <w:tblCellSpacing w:w="22" w:type="dxa"/>
          <w:jc w:val="center"/>
        </w:trPr>
        <w:tc>
          <w:tcPr>
            <w:tcW w:w="0" w:type="auto"/>
            <w:shd w:val="clear" w:color="auto" w:fill="99CCFF"/>
            <w:vAlign w:val="center"/>
            <w:hideMark/>
          </w:tcPr>
          <w:p w:rsidR="00715F7D" w:rsidRPr="00715F7D" w:rsidRDefault="00715F7D" w:rsidP="00715F7D">
            <w:pPr>
              <w:spacing w:after="0" w:line="240" w:lineRule="auto"/>
              <w:rPr>
                <w:rFonts w:ascii="Arial" w:eastAsia="Times New Roman" w:hAnsi="Arial" w:cs="Arial"/>
                <w:sz w:val="24"/>
                <w:szCs w:val="24"/>
                <w:lang w:eastAsia="es-ES"/>
              </w:rPr>
            </w:pPr>
            <w:r w:rsidRPr="00715F7D">
              <w:rPr>
                <w:rFonts w:ascii="Arial" w:eastAsia="Times New Roman" w:hAnsi="Arial" w:cs="Arial"/>
                <w:b/>
                <w:bCs/>
                <w:sz w:val="27"/>
                <w:lang w:eastAsia="es-ES"/>
              </w:rPr>
              <w:t xml:space="preserve">VENTAJAS </w:t>
            </w:r>
          </w:p>
        </w:tc>
      </w:tr>
      <w:tr w:rsidR="00715F7D" w:rsidRPr="00715F7D" w:rsidTr="00715F7D">
        <w:trPr>
          <w:tblCellSpacing w:w="22" w:type="dxa"/>
          <w:jc w:val="center"/>
        </w:trPr>
        <w:tc>
          <w:tcPr>
            <w:tcW w:w="0" w:type="auto"/>
            <w:vAlign w:val="center"/>
            <w:hideMark/>
          </w:tcPr>
          <w:p w:rsidR="00715F7D" w:rsidRPr="00715F7D" w:rsidRDefault="00715F7D" w:rsidP="00715F7D">
            <w:pPr>
              <w:spacing w:after="0" w:line="240" w:lineRule="auto"/>
              <w:rPr>
                <w:rFonts w:ascii="Arial" w:eastAsia="Times New Roman" w:hAnsi="Arial" w:cs="Arial"/>
                <w:sz w:val="24"/>
                <w:szCs w:val="24"/>
                <w:lang w:eastAsia="es-ES"/>
              </w:rPr>
            </w:pPr>
            <w:r w:rsidRPr="00715F7D">
              <w:rPr>
                <w:rFonts w:ascii="Arial" w:eastAsia="Times New Roman" w:hAnsi="Arial" w:cs="Arial"/>
                <w:sz w:val="24"/>
                <w:szCs w:val="24"/>
                <w:lang w:eastAsia="es-ES"/>
              </w:rPr>
              <w:t> </w:t>
            </w:r>
          </w:p>
        </w:tc>
      </w:tr>
      <w:tr w:rsidR="00715F7D" w:rsidRPr="00715F7D" w:rsidTr="00715F7D">
        <w:trPr>
          <w:tblCellSpacing w:w="22" w:type="dxa"/>
          <w:jc w:val="center"/>
        </w:trPr>
        <w:tc>
          <w:tcPr>
            <w:tcW w:w="0" w:type="auto"/>
            <w:vAlign w:val="center"/>
            <w:hideMark/>
          </w:tcPr>
          <w:p w:rsidR="00715F7D" w:rsidRPr="00715F7D" w:rsidRDefault="00715F7D" w:rsidP="00715F7D">
            <w:pPr>
              <w:spacing w:before="100" w:beforeAutospacing="1" w:after="100" w:afterAutospacing="1" w:line="240" w:lineRule="auto"/>
              <w:rPr>
                <w:rFonts w:ascii="Arial" w:eastAsia="Times New Roman" w:hAnsi="Arial" w:cs="Arial"/>
                <w:sz w:val="24"/>
                <w:szCs w:val="24"/>
                <w:lang w:eastAsia="es-ES"/>
              </w:rPr>
            </w:pPr>
            <w:r w:rsidRPr="00715F7D">
              <w:rPr>
                <w:rFonts w:ascii="Arial" w:eastAsia="Times New Roman" w:hAnsi="Arial" w:cs="Arial"/>
                <w:b/>
                <w:bCs/>
                <w:sz w:val="24"/>
                <w:szCs w:val="24"/>
                <w:lang w:eastAsia="es-ES"/>
              </w:rPr>
              <w:t>Reducción del número de tarjetas amarillas y rojas por protestas.</w:t>
            </w:r>
          </w:p>
          <w:p w:rsidR="00715F7D" w:rsidRPr="00715F7D" w:rsidRDefault="00715F7D" w:rsidP="00715F7D">
            <w:pPr>
              <w:spacing w:before="100" w:beforeAutospacing="1" w:after="100" w:afterAutospacing="1" w:line="240" w:lineRule="auto"/>
              <w:rPr>
                <w:rFonts w:ascii="Arial" w:eastAsia="Times New Roman" w:hAnsi="Arial" w:cs="Arial"/>
                <w:sz w:val="24"/>
                <w:szCs w:val="24"/>
                <w:lang w:eastAsia="es-ES"/>
              </w:rPr>
            </w:pPr>
            <w:r w:rsidRPr="00715F7D">
              <w:rPr>
                <w:rFonts w:ascii="Arial" w:eastAsia="Times New Roman" w:hAnsi="Arial" w:cs="Arial"/>
                <w:sz w:val="24"/>
                <w:szCs w:val="24"/>
                <w:lang w:eastAsia="es-ES"/>
              </w:rPr>
              <w:t>En estos 5 meses de integración y tomando como referencia los equipos de 3, 4 , 5 , 6 y 7 división el número de tarjetas por protestas se han visto reducidos en un porcentaje del 65%  en relación al mismo periodo del año anterior .</w:t>
            </w:r>
          </w:p>
          <w:p w:rsidR="00715F7D" w:rsidRPr="00715F7D" w:rsidRDefault="00715F7D" w:rsidP="00715F7D">
            <w:pPr>
              <w:spacing w:before="100" w:beforeAutospacing="1" w:after="100" w:afterAutospacing="1" w:line="240" w:lineRule="auto"/>
              <w:rPr>
                <w:rFonts w:ascii="Arial" w:eastAsia="Times New Roman" w:hAnsi="Arial" w:cs="Arial"/>
                <w:sz w:val="24"/>
                <w:szCs w:val="24"/>
                <w:lang w:eastAsia="es-ES"/>
              </w:rPr>
            </w:pPr>
            <w:r w:rsidRPr="00715F7D">
              <w:rPr>
                <w:rFonts w:ascii="Arial" w:eastAsia="Times New Roman" w:hAnsi="Arial" w:cs="Arial"/>
                <w:b/>
                <w:bCs/>
                <w:sz w:val="24"/>
                <w:szCs w:val="24"/>
                <w:lang w:eastAsia="es-ES"/>
              </w:rPr>
              <w:t>Reducción de las situaciones de inferioridad numérica en las competiciones.</w:t>
            </w:r>
          </w:p>
          <w:p w:rsidR="00715F7D" w:rsidRPr="00715F7D" w:rsidRDefault="00715F7D" w:rsidP="00715F7D">
            <w:pPr>
              <w:spacing w:before="100" w:beforeAutospacing="1" w:after="100" w:afterAutospacing="1" w:line="240" w:lineRule="auto"/>
              <w:rPr>
                <w:rFonts w:ascii="Arial" w:eastAsia="Times New Roman" w:hAnsi="Arial" w:cs="Arial"/>
                <w:sz w:val="24"/>
                <w:szCs w:val="24"/>
                <w:lang w:eastAsia="es-ES"/>
              </w:rPr>
            </w:pPr>
            <w:r w:rsidRPr="00715F7D">
              <w:rPr>
                <w:rFonts w:ascii="Arial" w:eastAsia="Times New Roman" w:hAnsi="Arial" w:cs="Arial"/>
                <w:sz w:val="24"/>
                <w:szCs w:val="24"/>
                <w:lang w:eastAsia="es-ES"/>
              </w:rPr>
              <w:t>En relación al número de situaciones que nos hemos quedado en  inferioridad numérica están se han visto reducidas en un porcentaje del 42% y lo que es más importante en relación a los equipos adversarios mientras que nuestros equipos han jugado en inferioridad numérica en 8 situaciones los rivales se han visto en esta situación en 21 ocasiones.</w:t>
            </w:r>
          </w:p>
          <w:p w:rsidR="00715F7D" w:rsidRPr="00715F7D" w:rsidRDefault="00715F7D" w:rsidP="00715F7D">
            <w:pPr>
              <w:spacing w:before="100" w:beforeAutospacing="1" w:after="100" w:afterAutospacing="1" w:line="240" w:lineRule="auto"/>
              <w:rPr>
                <w:rFonts w:ascii="Arial" w:eastAsia="Times New Roman" w:hAnsi="Arial" w:cs="Arial"/>
                <w:sz w:val="24"/>
                <w:szCs w:val="24"/>
                <w:lang w:eastAsia="es-ES"/>
              </w:rPr>
            </w:pPr>
            <w:r w:rsidRPr="00715F7D">
              <w:rPr>
                <w:rFonts w:ascii="Arial" w:eastAsia="Times New Roman" w:hAnsi="Arial" w:cs="Arial"/>
                <w:b/>
                <w:bCs/>
                <w:sz w:val="24"/>
                <w:szCs w:val="24"/>
                <w:lang w:eastAsia="es-ES"/>
              </w:rPr>
              <w:t>Mejor aceptación de las decisiones arbitrales sin pérdida de concentración en el juego.</w:t>
            </w:r>
          </w:p>
          <w:p w:rsidR="00715F7D" w:rsidRPr="00715F7D" w:rsidRDefault="00715F7D" w:rsidP="00715F7D">
            <w:pPr>
              <w:spacing w:before="100" w:beforeAutospacing="1" w:after="100" w:afterAutospacing="1" w:line="240" w:lineRule="auto"/>
              <w:rPr>
                <w:rFonts w:ascii="Arial" w:eastAsia="Times New Roman" w:hAnsi="Arial" w:cs="Arial"/>
                <w:sz w:val="24"/>
                <w:szCs w:val="24"/>
                <w:lang w:eastAsia="es-ES"/>
              </w:rPr>
            </w:pPr>
            <w:r w:rsidRPr="00715F7D">
              <w:rPr>
                <w:rFonts w:ascii="Arial" w:eastAsia="Times New Roman" w:hAnsi="Arial" w:cs="Arial"/>
                <w:sz w:val="24"/>
                <w:szCs w:val="24"/>
                <w:lang w:eastAsia="es-ES"/>
              </w:rPr>
              <w:t>Los jugadores y los técnicos tras una decisión arbitral que puedan considerar injusta han manifestado un mejor control emocional lo que ha contribuido decisivamente a una mejor atención y concentración durante el desarrollo del juego.</w:t>
            </w:r>
          </w:p>
          <w:p w:rsidR="00715F7D" w:rsidRPr="00715F7D" w:rsidRDefault="00715F7D" w:rsidP="00715F7D">
            <w:pPr>
              <w:spacing w:before="100" w:beforeAutospacing="1" w:after="100" w:afterAutospacing="1" w:line="240" w:lineRule="auto"/>
              <w:rPr>
                <w:rFonts w:ascii="Arial" w:eastAsia="Times New Roman" w:hAnsi="Arial" w:cs="Arial"/>
                <w:sz w:val="24"/>
                <w:szCs w:val="24"/>
                <w:lang w:eastAsia="es-ES"/>
              </w:rPr>
            </w:pPr>
            <w:r w:rsidRPr="00715F7D">
              <w:rPr>
                <w:rFonts w:ascii="Arial" w:eastAsia="Times New Roman" w:hAnsi="Arial" w:cs="Arial"/>
                <w:b/>
                <w:bCs/>
                <w:sz w:val="24"/>
                <w:szCs w:val="24"/>
                <w:lang w:eastAsia="es-ES"/>
              </w:rPr>
              <w:t>Conocimiento de las características del árbitro del próximo partido y enfrentarse a ellas  en los entrenamientos  previos.</w:t>
            </w:r>
          </w:p>
          <w:p w:rsidR="00715F7D" w:rsidRPr="00715F7D" w:rsidRDefault="00715F7D" w:rsidP="00715F7D">
            <w:pPr>
              <w:spacing w:before="100" w:beforeAutospacing="1" w:after="100" w:afterAutospacing="1" w:line="240" w:lineRule="auto"/>
              <w:rPr>
                <w:rFonts w:ascii="Arial" w:eastAsia="Times New Roman" w:hAnsi="Arial" w:cs="Arial"/>
                <w:sz w:val="24"/>
                <w:szCs w:val="24"/>
                <w:lang w:eastAsia="es-ES"/>
              </w:rPr>
            </w:pPr>
            <w:r w:rsidRPr="00715F7D">
              <w:rPr>
                <w:rFonts w:ascii="Arial" w:eastAsia="Times New Roman" w:hAnsi="Arial" w:cs="Arial"/>
                <w:sz w:val="24"/>
                <w:szCs w:val="24"/>
                <w:lang w:eastAsia="es-ES"/>
              </w:rPr>
              <w:t>En el equipo  de 3  división en el que con anterioridad al partido podemos conocer que tripleta  arbitral  que nos va a pitar en el juego del fin de semana y por lo tanto sus  características principales  se busca que en los entrenamiento los jugadores se enfrenten a las mismas lo cual les ayuda a un mejor control emocional durante la realización del partido de competición.</w:t>
            </w:r>
          </w:p>
          <w:p w:rsidR="00715F7D" w:rsidRPr="00715F7D" w:rsidRDefault="00715F7D" w:rsidP="00715F7D">
            <w:pPr>
              <w:spacing w:before="100" w:beforeAutospacing="1" w:after="100" w:afterAutospacing="1" w:line="240" w:lineRule="auto"/>
              <w:rPr>
                <w:rFonts w:ascii="Arial" w:eastAsia="Times New Roman" w:hAnsi="Arial" w:cs="Arial"/>
                <w:sz w:val="24"/>
                <w:szCs w:val="24"/>
                <w:lang w:eastAsia="es-ES"/>
              </w:rPr>
            </w:pPr>
            <w:r w:rsidRPr="00715F7D">
              <w:rPr>
                <w:rFonts w:ascii="Arial" w:eastAsia="Times New Roman" w:hAnsi="Arial" w:cs="Arial"/>
                <w:b/>
                <w:bCs/>
                <w:sz w:val="24"/>
                <w:szCs w:val="24"/>
                <w:lang w:eastAsia="es-ES"/>
              </w:rPr>
              <w:t>Ventaja táctica del mejor conocimiento de las reglas de juego.</w:t>
            </w:r>
          </w:p>
          <w:p w:rsidR="00715F7D" w:rsidRPr="00715F7D" w:rsidRDefault="00715F7D" w:rsidP="00715F7D">
            <w:pPr>
              <w:spacing w:before="100" w:beforeAutospacing="1" w:after="100" w:afterAutospacing="1" w:line="240" w:lineRule="auto"/>
              <w:rPr>
                <w:rFonts w:ascii="Arial" w:eastAsia="Times New Roman" w:hAnsi="Arial" w:cs="Arial"/>
                <w:sz w:val="24"/>
                <w:szCs w:val="24"/>
                <w:lang w:eastAsia="es-ES"/>
              </w:rPr>
            </w:pPr>
            <w:r w:rsidRPr="00715F7D">
              <w:rPr>
                <w:rFonts w:ascii="Arial" w:eastAsia="Times New Roman" w:hAnsi="Arial" w:cs="Arial"/>
                <w:sz w:val="24"/>
                <w:szCs w:val="24"/>
                <w:lang w:eastAsia="es-ES"/>
              </w:rPr>
              <w:lastRenderedPageBreak/>
              <w:t>Los jugadores  por su mejor conocimiento de las reglas de juego y en  ciertas situaciones muy concretas  han logrado obtener ventaja táctica en especial en las relacionadas con la reanudación del juego tras una falta.</w:t>
            </w:r>
          </w:p>
        </w:tc>
      </w:tr>
      <w:tr w:rsidR="00715F7D" w:rsidRPr="00715F7D" w:rsidTr="00715F7D">
        <w:trPr>
          <w:tblCellSpacing w:w="22" w:type="dxa"/>
          <w:jc w:val="center"/>
        </w:trPr>
        <w:tc>
          <w:tcPr>
            <w:tcW w:w="0" w:type="auto"/>
            <w:vAlign w:val="center"/>
            <w:hideMark/>
          </w:tcPr>
          <w:p w:rsidR="00715F7D" w:rsidRPr="00715F7D" w:rsidRDefault="00715F7D" w:rsidP="00715F7D">
            <w:pPr>
              <w:spacing w:after="0" w:line="240" w:lineRule="auto"/>
              <w:rPr>
                <w:rFonts w:ascii="Arial" w:eastAsia="Times New Roman" w:hAnsi="Arial" w:cs="Arial"/>
                <w:sz w:val="24"/>
                <w:szCs w:val="24"/>
                <w:lang w:eastAsia="es-ES"/>
              </w:rPr>
            </w:pPr>
            <w:r w:rsidRPr="00715F7D">
              <w:rPr>
                <w:rFonts w:ascii="Arial" w:eastAsia="Times New Roman" w:hAnsi="Arial" w:cs="Arial"/>
                <w:sz w:val="24"/>
                <w:szCs w:val="24"/>
                <w:lang w:eastAsia="es-ES"/>
              </w:rPr>
              <w:lastRenderedPageBreak/>
              <w:t> </w:t>
            </w:r>
          </w:p>
        </w:tc>
      </w:tr>
      <w:tr w:rsidR="00715F7D" w:rsidRPr="00715F7D" w:rsidTr="00715F7D">
        <w:trPr>
          <w:tblCellSpacing w:w="22" w:type="dxa"/>
          <w:jc w:val="center"/>
        </w:trPr>
        <w:tc>
          <w:tcPr>
            <w:tcW w:w="0" w:type="auto"/>
            <w:shd w:val="clear" w:color="auto" w:fill="99CCFF"/>
            <w:vAlign w:val="center"/>
            <w:hideMark/>
          </w:tcPr>
          <w:p w:rsidR="00715F7D" w:rsidRPr="00715F7D" w:rsidRDefault="00715F7D" w:rsidP="00715F7D">
            <w:pPr>
              <w:spacing w:after="0" w:line="240" w:lineRule="auto"/>
              <w:rPr>
                <w:rFonts w:ascii="Arial" w:eastAsia="Times New Roman" w:hAnsi="Arial" w:cs="Arial"/>
                <w:sz w:val="24"/>
                <w:szCs w:val="24"/>
                <w:lang w:eastAsia="es-ES"/>
              </w:rPr>
            </w:pPr>
            <w:r w:rsidRPr="00715F7D">
              <w:rPr>
                <w:rFonts w:ascii="Arial" w:eastAsia="Times New Roman" w:hAnsi="Arial" w:cs="Arial"/>
                <w:b/>
                <w:bCs/>
                <w:sz w:val="27"/>
                <w:lang w:eastAsia="es-ES"/>
              </w:rPr>
              <w:t xml:space="preserve">FUNCIONES </w:t>
            </w:r>
          </w:p>
        </w:tc>
      </w:tr>
      <w:tr w:rsidR="00715F7D" w:rsidRPr="00715F7D" w:rsidTr="00715F7D">
        <w:trPr>
          <w:tblCellSpacing w:w="22" w:type="dxa"/>
          <w:jc w:val="center"/>
        </w:trPr>
        <w:tc>
          <w:tcPr>
            <w:tcW w:w="0" w:type="auto"/>
            <w:vAlign w:val="center"/>
            <w:hideMark/>
          </w:tcPr>
          <w:p w:rsidR="00715F7D" w:rsidRPr="00715F7D" w:rsidRDefault="00715F7D" w:rsidP="00715F7D">
            <w:pPr>
              <w:spacing w:after="0" w:line="240" w:lineRule="auto"/>
              <w:rPr>
                <w:rFonts w:ascii="Arial" w:eastAsia="Times New Roman" w:hAnsi="Arial" w:cs="Arial"/>
                <w:sz w:val="24"/>
                <w:szCs w:val="24"/>
                <w:lang w:eastAsia="es-ES"/>
              </w:rPr>
            </w:pPr>
            <w:r w:rsidRPr="00715F7D">
              <w:rPr>
                <w:rFonts w:ascii="Arial" w:eastAsia="Times New Roman" w:hAnsi="Arial" w:cs="Arial"/>
                <w:sz w:val="24"/>
                <w:szCs w:val="24"/>
                <w:lang w:eastAsia="es-ES"/>
              </w:rPr>
              <w:t> </w:t>
            </w:r>
          </w:p>
        </w:tc>
      </w:tr>
      <w:tr w:rsidR="00715F7D" w:rsidRPr="00715F7D" w:rsidTr="00715F7D">
        <w:trPr>
          <w:tblCellSpacing w:w="22" w:type="dxa"/>
          <w:jc w:val="center"/>
        </w:trPr>
        <w:tc>
          <w:tcPr>
            <w:tcW w:w="0" w:type="auto"/>
            <w:vAlign w:val="center"/>
            <w:hideMark/>
          </w:tcPr>
          <w:p w:rsidR="00715F7D" w:rsidRPr="00715F7D" w:rsidRDefault="00715F7D" w:rsidP="00715F7D">
            <w:pPr>
              <w:spacing w:before="100" w:beforeAutospacing="1" w:after="100" w:afterAutospacing="1" w:line="240" w:lineRule="auto"/>
              <w:rPr>
                <w:rFonts w:ascii="Arial" w:eastAsia="Times New Roman" w:hAnsi="Arial" w:cs="Arial"/>
                <w:sz w:val="24"/>
                <w:szCs w:val="24"/>
                <w:lang w:eastAsia="es-ES"/>
              </w:rPr>
            </w:pPr>
            <w:r w:rsidRPr="00715F7D">
              <w:rPr>
                <w:rFonts w:ascii="Arial" w:eastAsia="Times New Roman" w:hAnsi="Arial" w:cs="Arial"/>
                <w:sz w:val="24"/>
                <w:szCs w:val="24"/>
                <w:lang w:eastAsia="es-ES"/>
              </w:rPr>
              <w:t>Las principales funciones del árbitro en la estructura del club son:</w:t>
            </w:r>
          </w:p>
          <w:p w:rsidR="00715F7D" w:rsidRPr="00715F7D" w:rsidRDefault="00715F7D" w:rsidP="00715F7D">
            <w:pPr>
              <w:spacing w:before="100" w:beforeAutospacing="1" w:after="100" w:afterAutospacing="1" w:line="240" w:lineRule="auto"/>
              <w:rPr>
                <w:rFonts w:ascii="Arial" w:eastAsia="Times New Roman" w:hAnsi="Arial" w:cs="Arial"/>
                <w:sz w:val="24"/>
                <w:szCs w:val="24"/>
                <w:lang w:eastAsia="es-ES"/>
              </w:rPr>
            </w:pPr>
            <w:r w:rsidRPr="00715F7D">
              <w:rPr>
                <w:rFonts w:ascii="Arial" w:eastAsia="Times New Roman" w:hAnsi="Arial" w:cs="Arial"/>
                <w:b/>
                <w:bCs/>
                <w:sz w:val="24"/>
                <w:szCs w:val="24"/>
                <w:lang w:eastAsia="es-ES"/>
              </w:rPr>
              <w:t>Dar clases de reglas de juego a los jugadores de los diferentes equipos del club.</w:t>
            </w:r>
          </w:p>
          <w:p w:rsidR="00715F7D" w:rsidRPr="00715F7D" w:rsidRDefault="00715F7D" w:rsidP="00715F7D">
            <w:pPr>
              <w:spacing w:before="100" w:beforeAutospacing="1" w:after="100" w:afterAutospacing="1" w:line="240" w:lineRule="auto"/>
              <w:rPr>
                <w:rFonts w:ascii="Arial" w:eastAsia="Times New Roman" w:hAnsi="Arial" w:cs="Arial"/>
                <w:sz w:val="24"/>
                <w:szCs w:val="24"/>
                <w:lang w:eastAsia="es-ES"/>
              </w:rPr>
            </w:pPr>
            <w:r w:rsidRPr="00715F7D">
              <w:rPr>
                <w:rFonts w:ascii="Arial" w:eastAsia="Times New Roman" w:hAnsi="Arial" w:cs="Arial"/>
                <w:sz w:val="24"/>
                <w:szCs w:val="24"/>
                <w:lang w:eastAsia="es-ES"/>
              </w:rPr>
              <w:t>Estas clases tienen una duración de 50 minutos y se desarrollan con una frecuencia por equipo de 1 clase cada mes, en la misma de una manera muy  practica el árbitro trata de formar a nuestros jugadores en el conocimiento del reglamento de juego con ello buscamos que los jóvenes jugadores adquieran habilidades para obtener ventaja táctica durante el desarrollo del juego.</w:t>
            </w:r>
          </w:p>
        </w:tc>
      </w:tr>
      <w:tr w:rsidR="00715F7D" w:rsidRPr="00715F7D" w:rsidTr="00715F7D">
        <w:trPr>
          <w:tblCellSpacing w:w="22" w:type="dxa"/>
          <w:jc w:val="center"/>
        </w:trPr>
        <w:tc>
          <w:tcPr>
            <w:tcW w:w="0" w:type="auto"/>
            <w:vAlign w:val="center"/>
            <w:hideMark/>
          </w:tcPr>
          <w:p w:rsidR="00715F7D" w:rsidRPr="00715F7D" w:rsidRDefault="00715F7D" w:rsidP="00715F7D">
            <w:pPr>
              <w:spacing w:after="0" w:line="240" w:lineRule="auto"/>
              <w:rPr>
                <w:rFonts w:ascii="Arial" w:eastAsia="Times New Roman" w:hAnsi="Arial" w:cs="Arial"/>
                <w:sz w:val="24"/>
                <w:szCs w:val="24"/>
                <w:lang w:eastAsia="es-ES"/>
              </w:rPr>
            </w:pPr>
            <w:r w:rsidRPr="00715F7D">
              <w:rPr>
                <w:rFonts w:ascii="Arial" w:eastAsia="Times New Roman" w:hAnsi="Arial" w:cs="Arial"/>
                <w:sz w:val="24"/>
                <w:szCs w:val="24"/>
                <w:lang w:eastAsia="es-ES"/>
              </w:rPr>
              <w:t> </w:t>
            </w:r>
          </w:p>
        </w:tc>
      </w:tr>
      <w:tr w:rsidR="00715F7D" w:rsidRPr="00715F7D" w:rsidTr="00715F7D">
        <w:trPr>
          <w:tblCellSpacing w:w="22" w:type="dxa"/>
          <w:jc w:val="center"/>
        </w:trPr>
        <w:tc>
          <w:tcPr>
            <w:tcW w:w="0" w:type="auto"/>
            <w:vAlign w:val="center"/>
            <w:hideMark/>
          </w:tcPr>
          <w:p w:rsidR="00715F7D" w:rsidRPr="00715F7D" w:rsidRDefault="00715F7D" w:rsidP="00715F7D">
            <w:pPr>
              <w:spacing w:after="0" w:line="240" w:lineRule="auto"/>
              <w:rPr>
                <w:rFonts w:ascii="Arial" w:eastAsia="Times New Roman" w:hAnsi="Arial" w:cs="Arial"/>
                <w:sz w:val="24"/>
                <w:szCs w:val="24"/>
                <w:lang w:eastAsia="es-ES"/>
              </w:rPr>
            </w:pPr>
            <w:r w:rsidRPr="00715F7D">
              <w:rPr>
                <w:rFonts w:ascii="Arial" w:eastAsia="Times New Roman" w:hAnsi="Arial" w:cs="Arial"/>
                <w:sz w:val="24"/>
                <w:szCs w:val="24"/>
                <w:lang w:eastAsia="es-ES"/>
              </w:rPr>
              <w:t> </w:t>
            </w:r>
          </w:p>
        </w:tc>
      </w:tr>
      <w:tr w:rsidR="00715F7D" w:rsidRPr="00715F7D" w:rsidTr="00715F7D">
        <w:trPr>
          <w:tblCellSpacing w:w="22" w:type="dxa"/>
          <w:jc w:val="center"/>
        </w:trPr>
        <w:tc>
          <w:tcPr>
            <w:tcW w:w="0" w:type="auto"/>
            <w:vAlign w:val="center"/>
            <w:hideMark/>
          </w:tcPr>
          <w:p w:rsidR="00715F7D" w:rsidRPr="00715F7D" w:rsidRDefault="00715F7D" w:rsidP="00715F7D">
            <w:pPr>
              <w:spacing w:before="100" w:beforeAutospacing="1" w:after="100" w:afterAutospacing="1" w:line="240" w:lineRule="auto"/>
              <w:rPr>
                <w:rFonts w:ascii="Arial" w:eastAsia="Times New Roman" w:hAnsi="Arial" w:cs="Arial"/>
                <w:sz w:val="24"/>
                <w:szCs w:val="24"/>
                <w:lang w:eastAsia="es-ES"/>
              </w:rPr>
            </w:pPr>
            <w:r w:rsidRPr="00715F7D">
              <w:rPr>
                <w:rFonts w:ascii="Arial" w:eastAsia="Times New Roman" w:hAnsi="Arial" w:cs="Arial"/>
                <w:b/>
                <w:bCs/>
                <w:sz w:val="24"/>
                <w:szCs w:val="24"/>
                <w:lang w:eastAsia="es-ES"/>
              </w:rPr>
              <w:t>Dar clases de reglas de juego a los técnicos de los diferentes equipos del club.</w:t>
            </w:r>
          </w:p>
          <w:p w:rsidR="00715F7D" w:rsidRPr="00715F7D" w:rsidRDefault="00715F7D" w:rsidP="00715F7D">
            <w:pPr>
              <w:spacing w:before="100" w:beforeAutospacing="1" w:after="100" w:afterAutospacing="1" w:line="240" w:lineRule="auto"/>
              <w:rPr>
                <w:rFonts w:ascii="Arial" w:eastAsia="Times New Roman" w:hAnsi="Arial" w:cs="Arial"/>
                <w:sz w:val="24"/>
                <w:szCs w:val="24"/>
                <w:lang w:eastAsia="es-ES"/>
              </w:rPr>
            </w:pPr>
            <w:r w:rsidRPr="00715F7D">
              <w:rPr>
                <w:rFonts w:ascii="Arial" w:eastAsia="Times New Roman" w:hAnsi="Arial" w:cs="Arial"/>
                <w:sz w:val="24"/>
                <w:szCs w:val="24"/>
                <w:lang w:eastAsia="es-ES"/>
              </w:rPr>
              <w:t>Estas clases tienen una duración de 45 minutos y se desarrollan con una frecuencia de 1 clase por semana, en la misma de una manera teórica y práctica el árbitro trata de mejorar el conocimiento de los técnicos en relación a las reglas de juego y los reglamentos  de cada competición en la que participamos.</w:t>
            </w:r>
          </w:p>
        </w:tc>
      </w:tr>
      <w:tr w:rsidR="00715F7D" w:rsidRPr="00715F7D" w:rsidTr="00715F7D">
        <w:trPr>
          <w:tblCellSpacing w:w="22" w:type="dxa"/>
          <w:jc w:val="center"/>
        </w:trPr>
        <w:tc>
          <w:tcPr>
            <w:tcW w:w="0" w:type="auto"/>
            <w:vAlign w:val="center"/>
            <w:hideMark/>
          </w:tcPr>
          <w:p w:rsidR="00715F7D" w:rsidRPr="00715F7D" w:rsidRDefault="00715F7D" w:rsidP="00715F7D">
            <w:pPr>
              <w:spacing w:after="0" w:line="240" w:lineRule="auto"/>
              <w:rPr>
                <w:rFonts w:ascii="Arial" w:eastAsia="Times New Roman" w:hAnsi="Arial" w:cs="Arial"/>
                <w:sz w:val="24"/>
                <w:szCs w:val="24"/>
                <w:lang w:eastAsia="es-ES"/>
              </w:rPr>
            </w:pPr>
            <w:r w:rsidRPr="00715F7D">
              <w:rPr>
                <w:rFonts w:ascii="Arial" w:eastAsia="Times New Roman" w:hAnsi="Arial" w:cs="Arial"/>
                <w:sz w:val="24"/>
                <w:szCs w:val="24"/>
                <w:lang w:eastAsia="es-ES"/>
              </w:rPr>
              <w:t> </w:t>
            </w:r>
          </w:p>
        </w:tc>
      </w:tr>
      <w:tr w:rsidR="00715F7D" w:rsidRPr="00715F7D" w:rsidTr="00715F7D">
        <w:trPr>
          <w:tblCellSpacing w:w="22" w:type="dxa"/>
          <w:jc w:val="center"/>
        </w:trPr>
        <w:tc>
          <w:tcPr>
            <w:tcW w:w="0" w:type="auto"/>
            <w:vAlign w:val="center"/>
            <w:hideMark/>
          </w:tcPr>
          <w:p w:rsidR="00715F7D" w:rsidRPr="00715F7D" w:rsidRDefault="00715F7D" w:rsidP="00715F7D">
            <w:pPr>
              <w:spacing w:after="0" w:line="240" w:lineRule="auto"/>
              <w:rPr>
                <w:rFonts w:ascii="Arial" w:eastAsia="Times New Roman" w:hAnsi="Arial" w:cs="Arial"/>
                <w:sz w:val="24"/>
                <w:szCs w:val="24"/>
                <w:lang w:eastAsia="es-ES"/>
              </w:rPr>
            </w:pPr>
            <w:r w:rsidRPr="00715F7D">
              <w:rPr>
                <w:rFonts w:ascii="Arial" w:eastAsia="Times New Roman" w:hAnsi="Arial" w:cs="Arial"/>
                <w:sz w:val="24"/>
                <w:szCs w:val="24"/>
                <w:lang w:eastAsia="es-ES"/>
              </w:rPr>
              <w:t> </w:t>
            </w:r>
          </w:p>
        </w:tc>
      </w:tr>
      <w:tr w:rsidR="00715F7D" w:rsidRPr="00715F7D" w:rsidTr="00715F7D">
        <w:trPr>
          <w:tblCellSpacing w:w="22" w:type="dxa"/>
          <w:jc w:val="center"/>
        </w:trPr>
        <w:tc>
          <w:tcPr>
            <w:tcW w:w="0" w:type="auto"/>
            <w:vAlign w:val="center"/>
            <w:hideMark/>
          </w:tcPr>
          <w:p w:rsidR="00715F7D" w:rsidRPr="00715F7D" w:rsidRDefault="00715F7D" w:rsidP="00715F7D">
            <w:pPr>
              <w:spacing w:before="100" w:beforeAutospacing="1" w:after="100" w:afterAutospacing="1" w:line="240" w:lineRule="auto"/>
              <w:rPr>
                <w:rFonts w:ascii="Arial" w:eastAsia="Times New Roman" w:hAnsi="Arial" w:cs="Arial"/>
                <w:sz w:val="24"/>
                <w:szCs w:val="24"/>
                <w:lang w:eastAsia="es-ES"/>
              </w:rPr>
            </w:pPr>
            <w:r w:rsidRPr="00715F7D">
              <w:rPr>
                <w:rFonts w:ascii="Arial" w:eastAsia="Times New Roman" w:hAnsi="Arial" w:cs="Arial"/>
                <w:b/>
                <w:bCs/>
                <w:sz w:val="24"/>
                <w:szCs w:val="24"/>
                <w:lang w:eastAsia="es-ES"/>
              </w:rPr>
              <w:t>Realizar informes de los árbitros que van a pitar  al equipo de 3 división.</w:t>
            </w:r>
            <w:r w:rsidRPr="00715F7D">
              <w:rPr>
                <w:rFonts w:ascii="Arial" w:eastAsia="Times New Roman" w:hAnsi="Arial" w:cs="Arial"/>
                <w:sz w:val="24"/>
                <w:szCs w:val="24"/>
                <w:lang w:eastAsia="es-ES"/>
              </w:rPr>
              <w:br/>
              <w:t xml:space="preserve">Estos informes se realizan de manera semanal y en el mismo se presenta de manera detallada la estadística del  árbitro del próximo juego , aspectos como partidos arbitrados , porcentaje de victorias locales y visitantes , porcentajes de tarjetas por </w:t>
            </w:r>
            <w:r w:rsidRPr="00715F7D">
              <w:rPr>
                <w:rFonts w:ascii="Arial" w:eastAsia="Times New Roman" w:hAnsi="Arial" w:cs="Arial"/>
                <w:sz w:val="24"/>
                <w:szCs w:val="24"/>
                <w:lang w:eastAsia="es-ES"/>
              </w:rPr>
              <w:lastRenderedPageBreak/>
              <w:t>partido…., características del árbitro como por ejemplo si es dialogante , si es permisivo con las primeras faltas …. Con el fin de que los jugadores y técnicos de los equipos tengan claro y definido el perfil del árbitro en cuestión.</w:t>
            </w:r>
            <w:r w:rsidRPr="00715F7D">
              <w:rPr>
                <w:rFonts w:ascii="Arial" w:eastAsia="Times New Roman" w:hAnsi="Arial" w:cs="Arial"/>
                <w:sz w:val="24"/>
                <w:szCs w:val="24"/>
                <w:lang w:eastAsia="es-ES"/>
              </w:rPr>
              <w:br/>
            </w:r>
            <w:r w:rsidRPr="00715F7D">
              <w:rPr>
                <w:rFonts w:ascii="Arial" w:eastAsia="Times New Roman" w:hAnsi="Arial" w:cs="Arial"/>
                <w:sz w:val="24"/>
                <w:szCs w:val="24"/>
                <w:lang w:eastAsia="es-ES"/>
              </w:rPr>
              <w:br/>
            </w:r>
            <w:r w:rsidRPr="00715F7D">
              <w:rPr>
                <w:rFonts w:ascii="Arial" w:eastAsia="Times New Roman" w:hAnsi="Arial" w:cs="Arial"/>
                <w:b/>
                <w:bCs/>
                <w:sz w:val="24"/>
                <w:szCs w:val="24"/>
                <w:lang w:eastAsia="es-ES"/>
              </w:rPr>
              <w:t>Arbitrar las tareas durante los entrenamientos.</w:t>
            </w:r>
          </w:p>
          <w:p w:rsidR="00715F7D" w:rsidRPr="00715F7D" w:rsidRDefault="00715F7D" w:rsidP="00715F7D">
            <w:pPr>
              <w:spacing w:before="100" w:beforeAutospacing="1" w:after="100" w:afterAutospacing="1" w:line="240" w:lineRule="auto"/>
              <w:rPr>
                <w:rFonts w:ascii="Arial" w:eastAsia="Times New Roman" w:hAnsi="Arial" w:cs="Arial"/>
                <w:sz w:val="24"/>
                <w:szCs w:val="24"/>
                <w:lang w:eastAsia="es-ES"/>
              </w:rPr>
            </w:pPr>
            <w:r w:rsidRPr="00715F7D">
              <w:rPr>
                <w:rFonts w:ascii="Arial" w:eastAsia="Times New Roman" w:hAnsi="Arial" w:cs="Arial"/>
                <w:sz w:val="24"/>
                <w:szCs w:val="24"/>
                <w:lang w:eastAsia="es-ES"/>
              </w:rPr>
              <w:t>Durante las sesiones de entrenamiento el árbitro participa activamente arbitrando las diferentes situaciones que se puede producir a lo largo de las tareas de entrenamiento.</w:t>
            </w:r>
          </w:p>
          <w:p w:rsidR="00715F7D" w:rsidRPr="00715F7D" w:rsidRDefault="00715F7D" w:rsidP="00715F7D">
            <w:pPr>
              <w:spacing w:before="100" w:beforeAutospacing="1" w:after="100" w:afterAutospacing="1" w:line="240" w:lineRule="auto"/>
              <w:rPr>
                <w:rFonts w:ascii="Arial" w:eastAsia="Times New Roman" w:hAnsi="Arial" w:cs="Arial"/>
                <w:sz w:val="24"/>
                <w:szCs w:val="24"/>
                <w:lang w:eastAsia="es-ES"/>
              </w:rPr>
            </w:pPr>
            <w:r w:rsidRPr="00715F7D">
              <w:rPr>
                <w:rFonts w:ascii="Arial" w:eastAsia="Times New Roman" w:hAnsi="Arial" w:cs="Arial"/>
                <w:sz w:val="24"/>
                <w:szCs w:val="24"/>
                <w:lang w:eastAsia="es-ES"/>
              </w:rPr>
              <w:t xml:space="preserve">El árbitro aplica en las tareas las sanciones correspondientes  y  las infracciones se pitan conforme al reglamento de juego de manera que si un jugador comete una sanción que en juego será merecedora de la exclusión del partido el jugador es excluido de la sesión pasando a realizar trabajos de carácter individual. </w:t>
            </w:r>
          </w:p>
          <w:p w:rsidR="00715F7D" w:rsidRPr="00715F7D" w:rsidRDefault="00715F7D" w:rsidP="00715F7D">
            <w:pPr>
              <w:spacing w:before="100" w:beforeAutospacing="1" w:after="100" w:afterAutospacing="1" w:line="240" w:lineRule="auto"/>
              <w:rPr>
                <w:rFonts w:ascii="Arial" w:eastAsia="Times New Roman" w:hAnsi="Arial" w:cs="Arial"/>
                <w:sz w:val="24"/>
                <w:szCs w:val="24"/>
                <w:lang w:eastAsia="es-ES"/>
              </w:rPr>
            </w:pPr>
            <w:r w:rsidRPr="00715F7D">
              <w:rPr>
                <w:rFonts w:ascii="Arial" w:eastAsia="Times New Roman" w:hAnsi="Arial" w:cs="Arial"/>
                <w:sz w:val="24"/>
                <w:szCs w:val="24"/>
                <w:lang w:eastAsia="es-ES"/>
              </w:rPr>
              <w:t>En el equipo de 3 divi</w:t>
            </w:r>
            <w:bookmarkStart w:id="0" w:name="_GoBack"/>
            <w:bookmarkEnd w:id="0"/>
            <w:r w:rsidRPr="00715F7D">
              <w:rPr>
                <w:rFonts w:ascii="Arial" w:eastAsia="Times New Roman" w:hAnsi="Arial" w:cs="Arial"/>
                <w:sz w:val="24"/>
                <w:szCs w:val="24"/>
                <w:lang w:eastAsia="es-ES"/>
              </w:rPr>
              <w:t>sión  y ya con el perfil definido de los árbitros del próximo fin de semana desarrolla un arbitraje con las mismas características para que los jóvenes conozcan con anterioridad  al juego el comportamiento del árbitro.</w:t>
            </w:r>
          </w:p>
        </w:tc>
      </w:tr>
      <w:tr w:rsidR="00715F7D" w:rsidRPr="00715F7D" w:rsidTr="00715F7D">
        <w:trPr>
          <w:tblCellSpacing w:w="22" w:type="dxa"/>
          <w:jc w:val="center"/>
        </w:trPr>
        <w:tc>
          <w:tcPr>
            <w:tcW w:w="0" w:type="auto"/>
            <w:vAlign w:val="center"/>
            <w:hideMark/>
          </w:tcPr>
          <w:p w:rsidR="00715F7D" w:rsidRPr="00715F7D" w:rsidRDefault="00715F7D" w:rsidP="00715F7D">
            <w:pPr>
              <w:spacing w:after="0" w:line="240" w:lineRule="auto"/>
              <w:rPr>
                <w:rFonts w:ascii="Arial" w:eastAsia="Times New Roman" w:hAnsi="Arial" w:cs="Arial"/>
                <w:sz w:val="24"/>
                <w:szCs w:val="24"/>
                <w:lang w:eastAsia="es-ES"/>
              </w:rPr>
            </w:pPr>
            <w:r w:rsidRPr="00715F7D">
              <w:rPr>
                <w:rFonts w:ascii="Arial" w:eastAsia="Times New Roman" w:hAnsi="Arial" w:cs="Arial"/>
                <w:sz w:val="24"/>
                <w:szCs w:val="24"/>
                <w:lang w:eastAsia="es-ES"/>
              </w:rPr>
              <w:lastRenderedPageBreak/>
              <w:t> </w:t>
            </w:r>
          </w:p>
        </w:tc>
      </w:tr>
      <w:tr w:rsidR="00715F7D" w:rsidRPr="00715F7D" w:rsidTr="00715F7D">
        <w:trPr>
          <w:tblCellSpacing w:w="22" w:type="dxa"/>
          <w:jc w:val="center"/>
        </w:trPr>
        <w:tc>
          <w:tcPr>
            <w:tcW w:w="0" w:type="auto"/>
            <w:vAlign w:val="center"/>
            <w:hideMark/>
          </w:tcPr>
          <w:p w:rsidR="00715F7D" w:rsidRPr="00715F7D" w:rsidRDefault="00715F7D" w:rsidP="00715F7D">
            <w:pPr>
              <w:spacing w:after="0" w:line="240" w:lineRule="auto"/>
              <w:rPr>
                <w:rFonts w:ascii="Arial" w:eastAsia="Times New Roman" w:hAnsi="Arial" w:cs="Arial"/>
                <w:sz w:val="24"/>
                <w:szCs w:val="24"/>
                <w:lang w:eastAsia="es-ES"/>
              </w:rPr>
            </w:pPr>
            <w:r w:rsidRPr="00715F7D">
              <w:rPr>
                <w:rFonts w:ascii="Arial" w:eastAsia="Times New Roman" w:hAnsi="Arial" w:cs="Arial"/>
                <w:sz w:val="24"/>
                <w:szCs w:val="24"/>
                <w:lang w:eastAsia="es-ES"/>
              </w:rPr>
              <w:t> </w:t>
            </w:r>
          </w:p>
        </w:tc>
      </w:tr>
      <w:tr w:rsidR="00715F7D" w:rsidRPr="00715F7D" w:rsidTr="00715F7D">
        <w:trPr>
          <w:tblCellSpacing w:w="22" w:type="dxa"/>
          <w:jc w:val="center"/>
        </w:trPr>
        <w:tc>
          <w:tcPr>
            <w:tcW w:w="0" w:type="auto"/>
            <w:vAlign w:val="center"/>
            <w:hideMark/>
          </w:tcPr>
          <w:p w:rsidR="00715F7D" w:rsidRPr="00715F7D" w:rsidRDefault="00715F7D" w:rsidP="00715F7D">
            <w:pPr>
              <w:spacing w:after="0" w:line="240" w:lineRule="auto"/>
              <w:rPr>
                <w:rFonts w:ascii="Arial" w:eastAsia="Times New Roman" w:hAnsi="Arial" w:cs="Arial"/>
                <w:sz w:val="24"/>
                <w:szCs w:val="24"/>
                <w:lang w:eastAsia="es-ES"/>
              </w:rPr>
            </w:pPr>
            <w:r w:rsidRPr="00715F7D">
              <w:rPr>
                <w:rFonts w:ascii="Arial" w:eastAsia="Times New Roman" w:hAnsi="Arial" w:cs="Arial"/>
                <w:sz w:val="24"/>
                <w:szCs w:val="24"/>
                <w:lang w:eastAsia="es-ES"/>
              </w:rPr>
              <w:t> </w:t>
            </w:r>
          </w:p>
        </w:tc>
      </w:tr>
    </w:tbl>
    <w:p w:rsidR="0038553E" w:rsidRDefault="0038553E"/>
    <w:sectPr w:rsidR="0038553E" w:rsidSect="00715F7D">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F7D"/>
    <w:rsid w:val="00002253"/>
    <w:rsid w:val="0000291A"/>
    <w:rsid w:val="00002D06"/>
    <w:rsid w:val="00006701"/>
    <w:rsid w:val="000103C3"/>
    <w:rsid w:val="000118BE"/>
    <w:rsid w:val="00015C2C"/>
    <w:rsid w:val="00016B07"/>
    <w:rsid w:val="000173B9"/>
    <w:rsid w:val="000215F4"/>
    <w:rsid w:val="000223B4"/>
    <w:rsid w:val="00022580"/>
    <w:rsid w:val="00023659"/>
    <w:rsid w:val="0002392D"/>
    <w:rsid w:val="00023EAA"/>
    <w:rsid w:val="000253C7"/>
    <w:rsid w:val="0002711D"/>
    <w:rsid w:val="00030084"/>
    <w:rsid w:val="00030441"/>
    <w:rsid w:val="00031413"/>
    <w:rsid w:val="00031C89"/>
    <w:rsid w:val="00032CD6"/>
    <w:rsid w:val="00033D40"/>
    <w:rsid w:val="00035492"/>
    <w:rsid w:val="000368AE"/>
    <w:rsid w:val="00037354"/>
    <w:rsid w:val="00040836"/>
    <w:rsid w:val="00040ACF"/>
    <w:rsid w:val="00043648"/>
    <w:rsid w:val="00044260"/>
    <w:rsid w:val="00045911"/>
    <w:rsid w:val="00050098"/>
    <w:rsid w:val="00050DE4"/>
    <w:rsid w:val="00050E56"/>
    <w:rsid w:val="0005147C"/>
    <w:rsid w:val="0005298B"/>
    <w:rsid w:val="000538E9"/>
    <w:rsid w:val="00054B2C"/>
    <w:rsid w:val="00056784"/>
    <w:rsid w:val="000601E6"/>
    <w:rsid w:val="00061267"/>
    <w:rsid w:val="00061E4C"/>
    <w:rsid w:val="000627E0"/>
    <w:rsid w:val="0006336C"/>
    <w:rsid w:val="00065DA7"/>
    <w:rsid w:val="000671FD"/>
    <w:rsid w:val="000672F7"/>
    <w:rsid w:val="00070658"/>
    <w:rsid w:val="00070A57"/>
    <w:rsid w:val="00071E32"/>
    <w:rsid w:val="00072F11"/>
    <w:rsid w:val="000763CB"/>
    <w:rsid w:val="000767A4"/>
    <w:rsid w:val="00080152"/>
    <w:rsid w:val="00082E71"/>
    <w:rsid w:val="00084182"/>
    <w:rsid w:val="00085D8C"/>
    <w:rsid w:val="00095148"/>
    <w:rsid w:val="000965B5"/>
    <w:rsid w:val="00097478"/>
    <w:rsid w:val="000A0FCE"/>
    <w:rsid w:val="000A39F3"/>
    <w:rsid w:val="000A3FD8"/>
    <w:rsid w:val="000A561F"/>
    <w:rsid w:val="000A5876"/>
    <w:rsid w:val="000A66B6"/>
    <w:rsid w:val="000A6816"/>
    <w:rsid w:val="000A70A8"/>
    <w:rsid w:val="000B0BF0"/>
    <w:rsid w:val="000B1416"/>
    <w:rsid w:val="000B16C3"/>
    <w:rsid w:val="000B41D7"/>
    <w:rsid w:val="000C0125"/>
    <w:rsid w:val="000C27E4"/>
    <w:rsid w:val="000C2AD7"/>
    <w:rsid w:val="000C3C42"/>
    <w:rsid w:val="000C5510"/>
    <w:rsid w:val="000C622A"/>
    <w:rsid w:val="000C79FD"/>
    <w:rsid w:val="000D0286"/>
    <w:rsid w:val="000D0379"/>
    <w:rsid w:val="000D3407"/>
    <w:rsid w:val="000D4D60"/>
    <w:rsid w:val="000D53CD"/>
    <w:rsid w:val="000E1086"/>
    <w:rsid w:val="000E11C6"/>
    <w:rsid w:val="000E29DB"/>
    <w:rsid w:val="000E482D"/>
    <w:rsid w:val="000E7B0F"/>
    <w:rsid w:val="000E7EA1"/>
    <w:rsid w:val="000F07FA"/>
    <w:rsid w:val="000F1DC8"/>
    <w:rsid w:val="000F27FB"/>
    <w:rsid w:val="000F2CBA"/>
    <w:rsid w:val="000F2F76"/>
    <w:rsid w:val="000F2F7B"/>
    <w:rsid w:val="000F57D5"/>
    <w:rsid w:val="000F5BD1"/>
    <w:rsid w:val="000F6B5C"/>
    <w:rsid w:val="000F7DF8"/>
    <w:rsid w:val="00100BAE"/>
    <w:rsid w:val="00103165"/>
    <w:rsid w:val="001032D5"/>
    <w:rsid w:val="001043A7"/>
    <w:rsid w:val="0010480B"/>
    <w:rsid w:val="00104FB1"/>
    <w:rsid w:val="001074DA"/>
    <w:rsid w:val="00107B84"/>
    <w:rsid w:val="00111C77"/>
    <w:rsid w:val="00123F98"/>
    <w:rsid w:val="0012441D"/>
    <w:rsid w:val="0012446C"/>
    <w:rsid w:val="0012527D"/>
    <w:rsid w:val="00126285"/>
    <w:rsid w:val="00127828"/>
    <w:rsid w:val="00131652"/>
    <w:rsid w:val="001401FF"/>
    <w:rsid w:val="001410FC"/>
    <w:rsid w:val="00142E16"/>
    <w:rsid w:val="0014309D"/>
    <w:rsid w:val="00144193"/>
    <w:rsid w:val="00144FB0"/>
    <w:rsid w:val="00145261"/>
    <w:rsid w:val="00147AC0"/>
    <w:rsid w:val="00150000"/>
    <w:rsid w:val="00150847"/>
    <w:rsid w:val="00151BBE"/>
    <w:rsid w:val="001542D5"/>
    <w:rsid w:val="001546A7"/>
    <w:rsid w:val="00156C4A"/>
    <w:rsid w:val="00156F4A"/>
    <w:rsid w:val="001655E2"/>
    <w:rsid w:val="00172082"/>
    <w:rsid w:val="00175280"/>
    <w:rsid w:val="00175F14"/>
    <w:rsid w:val="00176C1E"/>
    <w:rsid w:val="001821E7"/>
    <w:rsid w:val="00182652"/>
    <w:rsid w:val="00183622"/>
    <w:rsid w:val="00183DA6"/>
    <w:rsid w:val="00184A25"/>
    <w:rsid w:val="00184CE7"/>
    <w:rsid w:val="001856E9"/>
    <w:rsid w:val="00186545"/>
    <w:rsid w:val="00186851"/>
    <w:rsid w:val="00190B89"/>
    <w:rsid w:val="00191079"/>
    <w:rsid w:val="00193CCA"/>
    <w:rsid w:val="00193F30"/>
    <w:rsid w:val="00194BBF"/>
    <w:rsid w:val="001969DE"/>
    <w:rsid w:val="00197CB9"/>
    <w:rsid w:val="001A0546"/>
    <w:rsid w:val="001A0A62"/>
    <w:rsid w:val="001A182D"/>
    <w:rsid w:val="001A1871"/>
    <w:rsid w:val="001A1FC1"/>
    <w:rsid w:val="001A2AA1"/>
    <w:rsid w:val="001A4310"/>
    <w:rsid w:val="001A4BF7"/>
    <w:rsid w:val="001A5DCE"/>
    <w:rsid w:val="001A5FB1"/>
    <w:rsid w:val="001A688E"/>
    <w:rsid w:val="001A7470"/>
    <w:rsid w:val="001A7A88"/>
    <w:rsid w:val="001B038D"/>
    <w:rsid w:val="001B0673"/>
    <w:rsid w:val="001B0D3E"/>
    <w:rsid w:val="001B1590"/>
    <w:rsid w:val="001B3035"/>
    <w:rsid w:val="001B4D05"/>
    <w:rsid w:val="001B551F"/>
    <w:rsid w:val="001B66A2"/>
    <w:rsid w:val="001B799D"/>
    <w:rsid w:val="001C0146"/>
    <w:rsid w:val="001C141B"/>
    <w:rsid w:val="001C267A"/>
    <w:rsid w:val="001C3231"/>
    <w:rsid w:val="001C4059"/>
    <w:rsid w:val="001C4708"/>
    <w:rsid w:val="001C504F"/>
    <w:rsid w:val="001C6568"/>
    <w:rsid w:val="001C7AC1"/>
    <w:rsid w:val="001D1CE9"/>
    <w:rsid w:val="001D2B7A"/>
    <w:rsid w:val="001D30A1"/>
    <w:rsid w:val="001D4E85"/>
    <w:rsid w:val="001E0A32"/>
    <w:rsid w:val="001E292B"/>
    <w:rsid w:val="001E2C6A"/>
    <w:rsid w:val="001E5905"/>
    <w:rsid w:val="001F0C80"/>
    <w:rsid w:val="001F0F74"/>
    <w:rsid w:val="001F708E"/>
    <w:rsid w:val="001F73EF"/>
    <w:rsid w:val="001F7E3E"/>
    <w:rsid w:val="002038F7"/>
    <w:rsid w:val="0021464E"/>
    <w:rsid w:val="00220AF2"/>
    <w:rsid w:val="0022192D"/>
    <w:rsid w:val="00222C4C"/>
    <w:rsid w:val="0022350D"/>
    <w:rsid w:val="002239D8"/>
    <w:rsid w:val="00223E46"/>
    <w:rsid w:val="0022513F"/>
    <w:rsid w:val="00225DDE"/>
    <w:rsid w:val="00226B59"/>
    <w:rsid w:val="00227230"/>
    <w:rsid w:val="002306F9"/>
    <w:rsid w:val="002312F7"/>
    <w:rsid w:val="002319A9"/>
    <w:rsid w:val="00231B64"/>
    <w:rsid w:val="00233369"/>
    <w:rsid w:val="002379B4"/>
    <w:rsid w:val="00237FC6"/>
    <w:rsid w:val="00241224"/>
    <w:rsid w:val="002422D9"/>
    <w:rsid w:val="00242413"/>
    <w:rsid w:val="0024258D"/>
    <w:rsid w:val="00242F89"/>
    <w:rsid w:val="00243413"/>
    <w:rsid w:val="002438B7"/>
    <w:rsid w:val="002440B3"/>
    <w:rsid w:val="00245D69"/>
    <w:rsid w:val="002478D0"/>
    <w:rsid w:val="00250FA4"/>
    <w:rsid w:val="00251279"/>
    <w:rsid w:val="00251A31"/>
    <w:rsid w:val="00252718"/>
    <w:rsid w:val="0025470B"/>
    <w:rsid w:val="00256485"/>
    <w:rsid w:val="0025713D"/>
    <w:rsid w:val="00257C74"/>
    <w:rsid w:val="00261A1E"/>
    <w:rsid w:val="00263AD9"/>
    <w:rsid w:val="00264A82"/>
    <w:rsid w:val="0026543A"/>
    <w:rsid w:val="002666E4"/>
    <w:rsid w:val="0026684A"/>
    <w:rsid w:val="002676AC"/>
    <w:rsid w:val="00271D1D"/>
    <w:rsid w:val="0027340A"/>
    <w:rsid w:val="00273429"/>
    <w:rsid w:val="00273CC1"/>
    <w:rsid w:val="00275D1A"/>
    <w:rsid w:val="00275E76"/>
    <w:rsid w:val="00276CEC"/>
    <w:rsid w:val="00277795"/>
    <w:rsid w:val="00283348"/>
    <w:rsid w:val="00283E70"/>
    <w:rsid w:val="002843A5"/>
    <w:rsid w:val="00284B31"/>
    <w:rsid w:val="002851B5"/>
    <w:rsid w:val="00286D38"/>
    <w:rsid w:val="00287C12"/>
    <w:rsid w:val="00290121"/>
    <w:rsid w:val="00290587"/>
    <w:rsid w:val="002927E5"/>
    <w:rsid w:val="0029325D"/>
    <w:rsid w:val="00293606"/>
    <w:rsid w:val="00296498"/>
    <w:rsid w:val="002966C9"/>
    <w:rsid w:val="00297A7E"/>
    <w:rsid w:val="00297C3E"/>
    <w:rsid w:val="00297E20"/>
    <w:rsid w:val="00297EAD"/>
    <w:rsid w:val="002A1CDD"/>
    <w:rsid w:val="002A36C4"/>
    <w:rsid w:val="002A5BEF"/>
    <w:rsid w:val="002A6513"/>
    <w:rsid w:val="002B11FA"/>
    <w:rsid w:val="002B3345"/>
    <w:rsid w:val="002B408E"/>
    <w:rsid w:val="002B4865"/>
    <w:rsid w:val="002B5B5E"/>
    <w:rsid w:val="002B627D"/>
    <w:rsid w:val="002C2A42"/>
    <w:rsid w:val="002C41B9"/>
    <w:rsid w:val="002C57AF"/>
    <w:rsid w:val="002C6B66"/>
    <w:rsid w:val="002C6C18"/>
    <w:rsid w:val="002C6D70"/>
    <w:rsid w:val="002D0794"/>
    <w:rsid w:val="002D4149"/>
    <w:rsid w:val="002D4436"/>
    <w:rsid w:val="002D6E1E"/>
    <w:rsid w:val="002E0EA8"/>
    <w:rsid w:val="002E19DD"/>
    <w:rsid w:val="002E215D"/>
    <w:rsid w:val="002E4139"/>
    <w:rsid w:val="002E4716"/>
    <w:rsid w:val="002E48F0"/>
    <w:rsid w:val="002E66CA"/>
    <w:rsid w:val="002E7098"/>
    <w:rsid w:val="002E79BD"/>
    <w:rsid w:val="002F0EE3"/>
    <w:rsid w:val="002F0F85"/>
    <w:rsid w:val="002F7685"/>
    <w:rsid w:val="003005FE"/>
    <w:rsid w:val="00300CD2"/>
    <w:rsid w:val="0030271A"/>
    <w:rsid w:val="00303B5C"/>
    <w:rsid w:val="0030418C"/>
    <w:rsid w:val="00306B2F"/>
    <w:rsid w:val="003072E1"/>
    <w:rsid w:val="00307BF5"/>
    <w:rsid w:val="00312378"/>
    <w:rsid w:val="00312FC9"/>
    <w:rsid w:val="003156EF"/>
    <w:rsid w:val="00316D6B"/>
    <w:rsid w:val="00316E4F"/>
    <w:rsid w:val="003173D6"/>
    <w:rsid w:val="00321125"/>
    <w:rsid w:val="0032117F"/>
    <w:rsid w:val="00321377"/>
    <w:rsid w:val="00322274"/>
    <w:rsid w:val="00322A30"/>
    <w:rsid w:val="00322CA0"/>
    <w:rsid w:val="00323FBC"/>
    <w:rsid w:val="003255B8"/>
    <w:rsid w:val="00325BD2"/>
    <w:rsid w:val="003267F8"/>
    <w:rsid w:val="00326C34"/>
    <w:rsid w:val="00331552"/>
    <w:rsid w:val="0033164D"/>
    <w:rsid w:val="00333455"/>
    <w:rsid w:val="003342C6"/>
    <w:rsid w:val="003352F5"/>
    <w:rsid w:val="003354B0"/>
    <w:rsid w:val="00335AD0"/>
    <w:rsid w:val="0034180E"/>
    <w:rsid w:val="0034291E"/>
    <w:rsid w:val="003467C7"/>
    <w:rsid w:val="00351116"/>
    <w:rsid w:val="003518A0"/>
    <w:rsid w:val="0035238B"/>
    <w:rsid w:val="003529A8"/>
    <w:rsid w:val="00356DD6"/>
    <w:rsid w:val="00357361"/>
    <w:rsid w:val="00357E86"/>
    <w:rsid w:val="00360115"/>
    <w:rsid w:val="00360E2C"/>
    <w:rsid w:val="003624DA"/>
    <w:rsid w:val="00363C73"/>
    <w:rsid w:val="0036770F"/>
    <w:rsid w:val="00367BC4"/>
    <w:rsid w:val="00370349"/>
    <w:rsid w:val="003709C6"/>
    <w:rsid w:val="00370BE9"/>
    <w:rsid w:val="00375644"/>
    <w:rsid w:val="00377E27"/>
    <w:rsid w:val="003805DE"/>
    <w:rsid w:val="00380738"/>
    <w:rsid w:val="00380A03"/>
    <w:rsid w:val="00380BB1"/>
    <w:rsid w:val="003818AC"/>
    <w:rsid w:val="00382411"/>
    <w:rsid w:val="00383DEC"/>
    <w:rsid w:val="0038553E"/>
    <w:rsid w:val="00385618"/>
    <w:rsid w:val="00386084"/>
    <w:rsid w:val="003865F5"/>
    <w:rsid w:val="003917F9"/>
    <w:rsid w:val="003926B5"/>
    <w:rsid w:val="003928B8"/>
    <w:rsid w:val="00394875"/>
    <w:rsid w:val="00396943"/>
    <w:rsid w:val="003A1246"/>
    <w:rsid w:val="003A1D39"/>
    <w:rsid w:val="003A2DD1"/>
    <w:rsid w:val="003A3049"/>
    <w:rsid w:val="003A6537"/>
    <w:rsid w:val="003A6D97"/>
    <w:rsid w:val="003A7813"/>
    <w:rsid w:val="003B0E73"/>
    <w:rsid w:val="003B3E57"/>
    <w:rsid w:val="003B7AAC"/>
    <w:rsid w:val="003C01E8"/>
    <w:rsid w:val="003C07AD"/>
    <w:rsid w:val="003C0915"/>
    <w:rsid w:val="003C18B8"/>
    <w:rsid w:val="003C7E12"/>
    <w:rsid w:val="003D032D"/>
    <w:rsid w:val="003D0565"/>
    <w:rsid w:val="003D2FF1"/>
    <w:rsid w:val="003D48D7"/>
    <w:rsid w:val="003D552B"/>
    <w:rsid w:val="003D6108"/>
    <w:rsid w:val="003D6CAC"/>
    <w:rsid w:val="003E0332"/>
    <w:rsid w:val="003E5D43"/>
    <w:rsid w:val="003F24FA"/>
    <w:rsid w:val="003F490C"/>
    <w:rsid w:val="003F540D"/>
    <w:rsid w:val="003F6AAE"/>
    <w:rsid w:val="00400586"/>
    <w:rsid w:val="004016BB"/>
    <w:rsid w:val="00402065"/>
    <w:rsid w:val="0040251A"/>
    <w:rsid w:val="0040297F"/>
    <w:rsid w:val="00402A8F"/>
    <w:rsid w:val="00404AFC"/>
    <w:rsid w:val="00404B60"/>
    <w:rsid w:val="00406E8B"/>
    <w:rsid w:val="00407FD5"/>
    <w:rsid w:val="004119CF"/>
    <w:rsid w:val="00412CEF"/>
    <w:rsid w:val="00413A69"/>
    <w:rsid w:val="00416544"/>
    <w:rsid w:val="00420B82"/>
    <w:rsid w:val="00420BDB"/>
    <w:rsid w:val="00420DC7"/>
    <w:rsid w:val="00420ED7"/>
    <w:rsid w:val="00422CE5"/>
    <w:rsid w:val="004257EA"/>
    <w:rsid w:val="0042588A"/>
    <w:rsid w:val="0042678E"/>
    <w:rsid w:val="004279E2"/>
    <w:rsid w:val="004307DE"/>
    <w:rsid w:val="0043151F"/>
    <w:rsid w:val="004400B9"/>
    <w:rsid w:val="00442D6C"/>
    <w:rsid w:val="004438EB"/>
    <w:rsid w:val="00443C14"/>
    <w:rsid w:val="00444971"/>
    <w:rsid w:val="00445264"/>
    <w:rsid w:val="0044707F"/>
    <w:rsid w:val="00447F4C"/>
    <w:rsid w:val="00452B8E"/>
    <w:rsid w:val="00453D13"/>
    <w:rsid w:val="00453E30"/>
    <w:rsid w:val="00453FE2"/>
    <w:rsid w:val="00454B5B"/>
    <w:rsid w:val="00455221"/>
    <w:rsid w:val="0045755D"/>
    <w:rsid w:val="004621FE"/>
    <w:rsid w:val="0046295E"/>
    <w:rsid w:val="00463DAD"/>
    <w:rsid w:val="004659FC"/>
    <w:rsid w:val="00466312"/>
    <w:rsid w:val="00466C7C"/>
    <w:rsid w:val="00467A46"/>
    <w:rsid w:val="00467B58"/>
    <w:rsid w:val="00472573"/>
    <w:rsid w:val="004761FC"/>
    <w:rsid w:val="0047758C"/>
    <w:rsid w:val="004800F7"/>
    <w:rsid w:val="004838DA"/>
    <w:rsid w:val="00483B8F"/>
    <w:rsid w:val="004844B5"/>
    <w:rsid w:val="00486232"/>
    <w:rsid w:val="00486D20"/>
    <w:rsid w:val="00487189"/>
    <w:rsid w:val="004874AC"/>
    <w:rsid w:val="00492613"/>
    <w:rsid w:val="00495376"/>
    <w:rsid w:val="00496662"/>
    <w:rsid w:val="004970D6"/>
    <w:rsid w:val="004A0353"/>
    <w:rsid w:val="004A241D"/>
    <w:rsid w:val="004A33D9"/>
    <w:rsid w:val="004A392A"/>
    <w:rsid w:val="004A4FED"/>
    <w:rsid w:val="004A54D0"/>
    <w:rsid w:val="004A7881"/>
    <w:rsid w:val="004B00CA"/>
    <w:rsid w:val="004B0602"/>
    <w:rsid w:val="004B0CB1"/>
    <w:rsid w:val="004B0DAC"/>
    <w:rsid w:val="004B1034"/>
    <w:rsid w:val="004B5E8F"/>
    <w:rsid w:val="004B610B"/>
    <w:rsid w:val="004C0050"/>
    <w:rsid w:val="004C014A"/>
    <w:rsid w:val="004C0AAF"/>
    <w:rsid w:val="004C4875"/>
    <w:rsid w:val="004C4C22"/>
    <w:rsid w:val="004C5CDF"/>
    <w:rsid w:val="004D1615"/>
    <w:rsid w:val="004D274B"/>
    <w:rsid w:val="004D3233"/>
    <w:rsid w:val="004D3238"/>
    <w:rsid w:val="004D3316"/>
    <w:rsid w:val="004D568F"/>
    <w:rsid w:val="004D6405"/>
    <w:rsid w:val="004D6FBD"/>
    <w:rsid w:val="004D76DF"/>
    <w:rsid w:val="004D7E00"/>
    <w:rsid w:val="004E091D"/>
    <w:rsid w:val="004E13BC"/>
    <w:rsid w:val="004E14C7"/>
    <w:rsid w:val="004E1D3D"/>
    <w:rsid w:val="004E1EC2"/>
    <w:rsid w:val="004E2DF9"/>
    <w:rsid w:val="004E38A0"/>
    <w:rsid w:val="004E42E0"/>
    <w:rsid w:val="004E72AB"/>
    <w:rsid w:val="004F30BE"/>
    <w:rsid w:val="004F32CE"/>
    <w:rsid w:val="004F4F62"/>
    <w:rsid w:val="004F6B3C"/>
    <w:rsid w:val="004F7296"/>
    <w:rsid w:val="0050009C"/>
    <w:rsid w:val="00500361"/>
    <w:rsid w:val="00500464"/>
    <w:rsid w:val="00503963"/>
    <w:rsid w:val="00510DA5"/>
    <w:rsid w:val="005111A4"/>
    <w:rsid w:val="0051139F"/>
    <w:rsid w:val="00511D11"/>
    <w:rsid w:val="0051369A"/>
    <w:rsid w:val="00513A02"/>
    <w:rsid w:val="00513D57"/>
    <w:rsid w:val="00514ABF"/>
    <w:rsid w:val="0051546F"/>
    <w:rsid w:val="005200E5"/>
    <w:rsid w:val="00521193"/>
    <w:rsid w:val="00522E11"/>
    <w:rsid w:val="005233BB"/>
    <w:rsid w:val="00523CB8"/>
    <w:rsid w:val="0053027F"/>
    <w:rsid w:val="005303D2"/>
    <w:rsid w:val="00533F8A"/>
    <w:rsid w:val="00535D05"/>
    <w:rsid w:val="005422E3"/>
    <w:rsid w:val="00545273"/>
    <w:rsid w:val="00546841"/>
    <w:rsid w:val="005473F1"/>
    <w:rsid w:val="00547A05"/>
    <w:rsid w:val="0055064C"/>
    <w:rsid w:val="005537EF"/>
    <w:rsid w:val="00554EDF"/>
    <w:rsid w:val="00555416"/>
    <w:rsid w:val="00555699"/>
    <w:rsid w:val="005557A9"/>
    <w:rsid w:val="0055589C"/>
    <w:rsid w:val="00562786"/>
    <w:rsid w:val="0056323E"/>
    <w:rsid w:val="005634FB"/>
    <w:rsid w:val="00571664"/>
    <w:rsid w:val="00573C09"/>
    <w:rsid w:val="0057416D"/>
    <w:rsid w:val="005741F6"/>
    <w:rsid w:val="00574B55"/>
    <w:rsid w:val="00576237"/>
    <w:rsid w:val="0057762C"/>
    <w:rsid w:val="00577E51"/>
    <w:rsid w:val="00584AA3"/>
    <w:rsid w:val="00584F69"/>
    <w:rsid w:val="0059022C"/>
    <w:rsid w:val="00592E9A"/>
    <w:rsid w:val="00596749"/>
    <w:rsid w:val="00596A0E"/>
    <w:rsid w:val="00596C26"/>
    <w:rsid w:val="00596F01"/>
    <w:rsid w:val="005975FB"/>
    <w:rsid w:val="005A14FA"/>
    <w:rsid w:val="005A4651"/>
    <w:rsid w:val="005A5F5D"/>
    <w:rsid w:val="005A7924"/>
    <w:rsid w:val="005A7A25"/>
    <w:rsid w:val="005B0218"/>
    <w:rsid w:val="005B230F"/>
    <w:rsid w:val="005B6ECC"/>
    <w:rsid w:val="005C156E"/>
    <w:rsid w:val="005C169E"/>
    <w:rsid w:val="005C1855"/>
    <w:rsid w:val="005C23B2"/>
    <w:rsid w:val="005C3FF4"/>
    <w:rsid w:val="005C4DB7"/>
    <w:rsid w:val="005C4EA7"/>
    <w:rsid w:val="005C5AC7"/>
    <w:rsid w:val="005D08B5"/>
    <w:rsid w:val="005D0B53"/>
    <w:rsid w:val="005D0C3A"/>
    <w:rsid w:val="005D1218"/>
    <w:rsid w:val="005D2413"/>
    <w:rsid w:val="005D26FC"/>
    <w:rsid w:val="005D35A6"/>
    <w:rsid w:val="005D7A0B"/>
    <w:rsid w:val="005E1996"/>
    <w:rsid w:val="005E267C"/>
    <w:rsid w:val="005E2BAB"/>
    <w:rsid w:val="005E2D3A"/>
    <w:rsid w:val="005E370A"/>
    <w:rsid w:val="005E6977"/>
    <w:rsid w:val="005F1584"/>
    <w:rsid w:val="005F1925"/>
    <w:rsid w:val="005F2A3C"/>
    <w:rsid w:val="005F3A33"/>
    <w:rsid w:val="005F4B0B"/>
    <w:rsid w:val="005F65ED"/>
    <w:rsid w:val="005F77E7"/>
    <w:rsid w:val="00601BE7"/>
    <w:rsid w:val="00602D61"/>
    <w:rsid w:val="0060393B"/>
    <w:rsid w:val="00607919"/>
    <w:rsid w:val="00607BA6"/>
    <w:rsid w:val="00610262"/>
    <w:rsid w:val="00611A86"/>
    <w:rsid w:val="006126FE"/>
    <w:rsid w:val="0061322E"/>
    <w:rsid w:val="0061693F"/>
    <w:rsid w:val="00616CC7"/>
    <w:rsid w:val="006211EC"/>
    <w:rsid w:val="006240A7"/>
    <w:rsid w:val="00625BAA"/>
    <w:rsid w:val="006268F5"/>
    <w:rsid w:val="0062691A"/>
    <w:rsid w:val="00627AB4"/>
    <w:rsid w:val="00630406"/>
    <w:rsid w:val="00630917"/>
    <w:rsid w:val="00630E60"/>
    <w:rsid w:val="006340BC"/>
    <w:rsid w:val="0063483E"/>
    <w:rsid w:val="006357AF"/>
    <w:rsid w:val="00635ED2"/>
    <w:rsid w:val="00636CB0"/>
    <w:rsid w:val="006405BB"/>
    <w:rsid w:val="0064340E"/>
    <w:rsid w:val="00644973"/>
    <w:rsid w:val="00644AE9"/>
    <w:rsid w:val="00646EA1"/>
    <w:rsid w:val="006475F0"/>
    <w:rsid w:val="006512F1"/>
    <w:rsid w:val="00651944"/>
    <w:rsid w:val="006544A2"/>
    <w:rsid w:val="00654EA1"/>
    <w:rsid w:val="00655A09"/>
    <w:rsid w:val="00655A2F"/>
    <w:rsid w:val="00655C8F"/>
    <w:rsid w:val="0065663A"/>
    <w:rsid w:val="006566C4"/>
    <w:rsid w:val="00661A50"/>
    <w:rsid w:val="00661BB7"/>
    <w:rsid w:val="00664A60"/>
    <w:rsid w:val="00664BA0"/>
    <w:rsid w:val="00664CB2"/>
    <w:rsid w:val="00666ED2"/>
    <w:rsid w:val="00667326"/>
    <w:rsid w:val="0067069A"/>
    <w:rsid w:val="00670F4C"/>
    <w:rsid w:val="00671E8C"/>
    <w:rsid w:val="00674432"/>
    <w:rsid w:val="00674602"/>
    <w:rsid w:val="00676AB6"/>
    <w:rsid w:val="00680721"/>
    <w:rsid w:val="00681FBF"/>
    <w:rsid w:val="00684856"/>
    <w:rsid w:val="00685BCC"/>
    <w:rsid w:val="00687BF7"/>
    <w:rsid w:val="00687E25"/>
    <w:rsid w:val="00692C38"/>
    <w:rsid w:val="00692F1D"/>
    <w:rsid w:val="00692FBA"/>
    <w:rsid w:val="00693136"/>
    <w:rsid w:val="0069415F"/>
    <w:rsid w:val="006946CA"/>
    <w:rsid w:val="00695820"/>
    <w:rsid w:val="00695B1D"/>
    <w:rsid w:val="00696007"/>
    <w:rsid w:val="00696276"/>
    <w:rsid w:val="006A1C68"/>
    <w:rsid w:val="006A27AE"/>
    <w:rsid w:val="006A318D"/>
    <w:rsid w:val="006A3CAD"/>
    <w:rsid w:val="006A42DF"/>
    <w:rsid w:val="006A43F2"/>
    <w:rsid w:val="006A5167"/>
    <w:rsid w:val="006A58B1"/>
    <w:rsid w:val="006A62AA"/>
    <w:rsid w:val="006A7A1F"/>
    <w:rsid w:val="006A7B44"/>
    <w:rsid w:val="006B08CB"/>
    <w:rsid w:val="006B2D0A"/>
    <w:rsid w:val="006B2ED1"/>
    <w:rsid w:val="006B4C02"/>
    <w:rsid w:val="006B59DA"/>
    <w:rsid w:val="006B5BAF"/>
    <w:rsid w:val="006B5F6F"/>
    <w:rsid w:val="006B607A"/>
    <w:rsid w:val="006B6454"/>
    <w:rsid w:val="006B6AF7"/>
    <w:rsid w:val="006C0A30"/>
    <w:rsid w:val="006C3DB5"/>
    <w:rsid w:val="006C405E"/>
    <w:rsid w:val="006C45EE"/>
    <w:rsid w:val="006C75AF"/>
    <w:rsid w:val="006C79BB"/>
    <w:rsid w:val="006C7C68"/>
    <w:rsid w:val="006D0133"/>
    <w:rsid w:val="006D3F2A"/>
    <w:rsid w:val="006D4719"/>
    <w:rsid w:val="006D5C81"/>
    <w:rsid w:val="006D5F23"/>
    <w:rsid w:val="006D6483"/>
    <w:rsid w:val="006E175B"/>
    <w:rsid w:val="006E4A27"/>
    <w:rsid w:val="006E67DC"/>
    <w:rsid w:val="006F52BA"/>
    <w:rsid w:val="006F69E4"/>
    <w:rsid w:val="00700373"/>
    <w:rsid w:val="0070044F"/>
    <w:rsid w:val="00700EB6"/>
    <w:rsid w:val="0070273E"/>
    <w:rsid w:val="00702D5C"/>
    <w:rsid w:val="007034BB"/>
    <w:rsid w:val="00705A23"/>
    <w:rsid w:val="007107C5"/>
    <w:rsid w:val="00712871"/>
    <w:rsid w:val="007145C0"/>
    <w:rsid w:val="007153DB"/>
    <w:rsid w:val="007156CC"/>
    <w:rsid w:val="00715F7D"/>
    <w:rsid w:val="00716C52"/>
    <w:rsid w:val="00723A10"/>
    <w:rsid w:val="00724143"/>
    <w:rsid w:val="00724881"/>
    <w:rsid w:val="0072524B"/>
    <w:rsid w:val="007262B6"/>
    <w:rsid w:val="00726451"/>
    <w:rsid w:val="00726E4C"/>
    <w:rsid w:val="00730730"/>
    <w:rsid w:val="0073144C"/>
    <w:rsid w:val="00732BE4"/>
    <w:rsid w:val="00735585"/>
    <w:rsid w:val="00736A50"/>
    <w:rsid w:val="0074030B"/>
    <w:rsid w:val="00743BA0"/>
    <w:rsid w:val="00746B26"/>
    <w:rsid w:val="00750448"/>
    <w:rsid w:val="00751AF8"/>
    <w:rsid w:val="00751D28"/>
    <w:rsid w:val="00752B17"/>
    <w:rsid w:val="00755220"/>
    <w:rsid w:val="00757355"/>
    <w:rsid w:val="00762392"/>
    <w:rsid w:val="00764D6C"/>
    <w:rsid w:val="00765425"/>
    <w:rsid w:val="00766830"/>
    <w:rsid w:val="00766E5B"/>
    <w:rsid w:val="00772BC7"/>
    <w:rsid w:val="00773566"/>
    <w:rsid w:val="0077518E"/>
    <w:rsid w:val="0077562F"/>
    <w:rsid w:val="00775E23"/>
    <w:rsid w:val="00781F8B"/>
    <w:rsid w:val="007827E0"/>
    <w:rsid w:val="00782C8E"/>
    <w:rsid w:val="00784807"/>
    <w:rsid w:val="007869E3"/>
    <w:rsid w:val="00792286"/>
    <w:rsid w:val="00792834"/>
    <w:rsid w:val="00794434"/>
    <w:rsid w:val="007A124D"/>
    <w:rsid w:val="007A142F"/>
    <w:rsid w:val="007A297F"/>
    <w:rsid w:val="007A3CA7"/>
    <w:rsid w:val="007A4512"/>
    <w:rsid w:val="007A564E"/>
    <w:rsid w:val="007B14F9"/>
    <w:rsid w:val="007B23D1"/>
    <w:rsid w:val="007B2450"/>
    <w:rsid w:val="007B3EB6"/>
    <w:rsid w:val="007B5DE2"/>
    <w:rsid w:val="007B74F0"/>
    <w:rsid w:val="007B7E6D"/>
    <w:rsid w:val="007C0542"/>
    <w:rsid w:val="007C0A72"/>
    <w:rsid w:val="007C0D95"/>
    <w:rsid w:val="007C3997"/>
    <w:rsid w:val="007C3CEC"/>
    <w:rsid w:val="007C43A9"/>
    <w:rsid w:val="007C69B0"/>
    <w:rsid w:val="007C7EB7"/>
    <w:rsid w:val="007D07EB"/>
    <w:rsid w:val="007D17CA"/>
    <w:rsid w:val="007D1F3D"/>
    <w:rsid w:val="007D219D"/>
    <w:rsid w:val="007D2E72"/>
    <w:rsid w:val="007D30A1"/>
    <w:rsid w:val="007D48F5"/>
    <w:rsid w:val="007D49DA"/>
    <w:rsid w:val="007D4A5A"/>
    <w:rsid w:val="007D4C91"/>
    <w:rsid w:val="007D56CB"/>
    <w:rsid w:val="007D7272"/>
    <w:rsid w:val="007D7499"/>
    <w:rsid w:val="007E0CC3"/>
    <w:rsid w:val="007E3DA3"/>
    <w:rsid w:val="007E40D3"/>
    <w:rsid w:val="007E614F"/>
    <w:rsid w:val="007E6EFD"/>
    <w:rsid w:val="007E6F4F"/>
    <w:rsid w:val="007F0DF2"/>
    <w:rsid w:val="007F1999"/>
    <w:rsid w:val="007F2DF0"/>
    <w:rsid w:val="007F31A3"/>
    <w:rsid w:val="007F35F0"/>
    <w:rsid w:val="007F3EC7"/>
    <w:rsid w:val="007F48FA"/>
    <w:rsid w:val="007F5881"/>
    <w:rsid w:val="007F6046"/>
    <w:rsid w:val="007F7DC1"/>
    <w:rsid w:val="008000C4"/>
    <w:rsid w:val="008005BC"/>
    <w:rsid w:val="00801E69"/>
    <w:rsid w:val="00803F48"/>
    <w:rsid w:val="0081091A"/>
    <w:rsid w:val="008133D7"/>
    <w:rsid w:val="008151B9"/>
    <w:rsid w:val="00821072"/>
    <w:rsid w:val="008231B2"/>
    <w:rsid w:val="008236D5"/>
    <w:rsid w:val="00824B4B"/>
    <w:rsid w:val="0082668D"/>
    <w:rsid w:val="008270D5"/>
    <w:rsid w:val="00830E8C"/>
    <w:rsid w:val="00830EF4"/>
    <w:rsid w:val="008315D0"/>
    <w:rsid w:val="00832F94"/>
    <w:rsid w:val="0083590A"/>
    <w:rsid w:val="0083603D"/>
    <w:rsid w:val="00840EB6"/>
    <w:rsid w:val="008414C9"/>
    <w:rsid w:val="00841B64"/>
    <w:rsid w:val="008441DD"/>
    <w:rsid w:val="00845B15"/>
    <w:rsid w:val="00845C69"/>
    <w:rsid w:val="00845C97"/>
    <w:rsid w:val="00847547"/>
    <w:rsid w:val="0085387F"/>
    <w:rsid w:val="008538BF"/>
    <w:rsid w:val="00853CE5"/>
    <w:rsid w:val="008541D0"/>
    <w:rsid w:val="00857489"/>
    <w:rsid w:val="00857E81"/>
    <w:rsid w:val="0086093C"/>
    <w:rsid w:val="00861994"/>
    <w:rsid w:val="00863AEF"/>
    <w:rsid w:val="00867583"/>
    <w:rsid w:val="00870564"/>
    <w:rsid w:val="00871681"/>
    <w:rsid w:val="00872737"/>
    <w:rsid w:val="00872D6B"/>
    <w:rsid w:val="00873047"/>
    <w:rsid w:val="00873E31"/>
    <w:rsid w:val="008756FD"/>
    <w:rsid w:val="00877DB1"/>
    <w:rsid w:val="00884680"/>
    <w:rsid w:val="00884F28"/>
    <w:rsid w:val="0088518D"/>
    <w:rsid w:val="00885F6E"/>
    <w:rsid w:val="00887F7F"/>
    <w:rsid w:val="00890197"/>
    <w:rsid w:val="00892133"/>
    <w:rsid w:val="0089223B"/>
    <w:rsid w:val="00893CD5"/>
    <w:rsid w:val="0089463D"/>
    <w:rsid w:val="008952B5"/>
    <w:rsid w:val="008A138E"/>
    <w:rsid w:val="008A296D"/>
    <w:rsid w:val="008A339C"/>
    <w:rsid w:val="008A40E6"/>
    <w:rsid w:val="008A5948"/>
    <w:rsid w:val="008A5C1B"/>
    <w:rsid w:val="008B06EC"/>
    <w:rsid w:val="008B0B82"/>
    <w:rsid w:val="008B10B9"/>
    <w:rsid w:val="008B15E1"/>
    <w:rsid w:val="008B542A"/>
    <w:rsid w:val="008C008A"/>
    <w:rsid w:val="008C0853"/>
    <w:rsid w:val="008C494E"/>
    <w:rsid w:val="008C5B02"/>
    <w:rsid w:val="008C5C05"/>
    <w:rsid w:val="008C5FBE"/>
    <w:rsid w:val="008C675C"/>
    <w:rsid w:val="008D183D"/>
    <w:rsid w:val="008D19B5"/>
    <w:rsid w:val="008D2AF6"/>
    <w:rsid w:val="008D3FC4"/>
    <w:rsid w:val="008D4638"/>
    <w:rsid w:val="008D4A47"/>
    <w:rsid w:val="008D649D"/>
    <w:rsid w:val="008E2D77"/>
    <w:rsid w:val="008F0AD2"/>
    <w:rsid w:val="008F105A"/>
    <w:rsid w:val="008F1840"/>
    <w:rsid w:val="008F1F26"/>
    <w:rsid w:val="008F21DD"/>
    <w:rsid w:val="008F6C57"/>
    <w:rsid w:val="008F70FC"/>
    <w:rsid w:val="008F75B9"/>
    <w:rsid w:val="009004B3"/>
    <w:rsid w:val="00901161"/>
    <w:rsid w:val="009011FC"/>
    <w:rsid w:val="009016EA"/>
    <w:rsid w:val="00903767"/>
    <w:rsid w:val="009130AB"/>
    <w:rsid w:val="00914764"/>
    <w:rsid w:val="009151FE"/>
    <w:rsid w:val="00920C3E"/>
    <w:rsid w:val="0092126D"/>
    <w:rsid w:val="00922B36"/>
    <w:rsid w:val="0092310E"/>
    <w:rsid w:val="00924894"/>
    <w:rsid w:val="00924D1F"/>
    <w:rsid w:val="00925BC8"/>
    <w:rsid w:val="00925CBF"/>
    <w:rsid w:val="0092717A"/>
    <w:rsid w:val="009305AD"/>
    <w:rsid w:val="009326B6"/>
    <w:rsid w:val="00934044"/>
    <w:rsid w:val="009367A2"/>
    <w:rsid w:val="00936986"/>
    <w:rsid w:val="00936B15"/>
    <w:rsid w:val="009372DF"/>
    <w:rsid w:val="00940A3C"/>
    <w:rsid w:val="00944669"/>
    <w:rsid w:val="009453FF"/>
    <w:rsid w:val="00945685"/>
    <w:rsid w:val="00946931"/>
    <w:rsid w:val="0094724F"/>
    <w:rsid w:val="009505F1"/>
    <w:rsid w:val="00951211"/>
    <w:rsid w:val="009522E3"/>
    <w:rsid w:val="00952699"/>
    <w:rsid w:val="00952ECB"/>
    <w:rsid w:val="0095339B"/>
    <w:rsid w:val="00953540"/>
    <w:rsid w:val="00953AAF"/>
    <w:rsid w:val="00954C0E"/>
    <w:rsid w:val="00954EE4"/>
    <w:rsid w:val="00956AA3"/>
    <w:rsid w:val="00956AEE"/>
    <w:rsid w:val="00956FF9"/>
    <w:rsid w:val="00960851"/>
    <w:rsid w:val="0096215C"/>
    <w:rsid w:val="009625B0"/>
    <w:rsid w:val="00963BC8"/>
    <w:rsid w:val="00964985"/>
    <w:rsid w:val="00970CE2"/>
    <w:rsid w:val="00970F95"/>
    <w:rsid w:val="00971F22"/>
    <w:rsid w:val="0097201A"/>
    <w:rsid w:val="0097321E"/>
    <w:rsid w:val="0097323F"/>
    <w:rsid w:val="00973DDB"/>
    <w:rsid w:val="0097593B"/>
    <w:rsid w:val="00977AC2"/>
    <w:rsid w:val="00977B43"/>
    <w:rsid w:val="00982479"/>
    <w:rsid w:val="00982AFF"/>
    <w:rsid w:val="00982C71"/>
    <w:rsid w:val="00982FD0"/>
    <w:rsid w:val="00984797"/>
    <w:rsid w:val="0099456B"/>
    <w:rsid w:val="00995131"/>
    <w:rsid w:val="0099531B"/>
    <w:rsid w:val="0099535B"/>
    <w:rsid w:val="009A0F18"/>
    <w:rsid w:val="009A2ADC"/>
    <w:rsid w:val="009A436B"/>
    <w:rsid w:val="009A6672"/>
    <w:rsid w:val="009B09E6"/>
    <w:rsid w:val="009B3766"/>
    <w:rsid w:val="009B3F0F"/>
    <w:rsid w:val="009B6735"/>
    <w:rsid w:val="009B725C"/>
    <w:rsid w:val="009C05BE"/>
    <w:rsid w:val="009C1173"/>
    <w:rsid w:val="009C194D"/>
    <w:rsid w:val="009C34BE"/>
    <w:rsid w:val="009C47EA"/>
    <w:rsid w:val="009C60B9"/>
    <w:rsid w:val="009C7255"/>
    <w:rsid w:val="009D0641"/>
    <w:rsid w:val="009D0AE2"/>
    <w:rsid w:val="009D1DD4"/>
    <w:rsid w:val="009D21CD"/>
    <w:rsid w:val="009D2FBD"/>
    <w:rsid w:val="009D3FDF"/>
    <w:rsid w:val="009D56FD"/>
    <w:rsid w:val="009D68FB"/>
    <w:rsid w:val="009E1769"/>
    <w:rsid w:val="009E1C20"/>
    <w:rsid w:val="009E27C5"/>
    <w:rsid w:val="009E3194"/>
    <w:rsid w:val="009E50E1"/>
    <w:rsid w:val="009E59CC"/>
    <w:rsid w:val="009E5B6D"/>
    <w:rsid w:val="009E6940"/>
    <w:rsid w:val="009E74B7"/>
    <w:rsid w:val="009E75B7"/>
    <w:rsid w:val="009F1134"/>
    <w:rsid w:val="009F295A"/>
    <w:rsid w:val="009F4776"/>
    <w:rsid w:val="009F4DEE"/>
    <w:rsid w:val="009F5A64"/>
    <w:rsid w:val="009F5EC9"/>
    <w:rsid w:val="00A039BD"/>
    <w:rsid w:val="00A04837"/>
    <w:rsid w:val="00A04AE2"/>
    <w:rsid w:val="00A05E84"/>
    <w:rsid w:val="00A06804"/>
    <w:rsid w:val="00A0788B"/>
    <w:rsid w:val="00A07C49"/>
    <w:rsid w:val="00A1277F"/>
    <w:rsid w:val="00A14FF0"/>
    <w:rsid w:val="00A152BE"/>
    <w:rsid w:val="00A158B8"/>
    <w:rsid w:val="00A15914"/>
    <w:rsid w:val="00A233E3"/>
    <w:rsid w:val="00A250BE"/>
    <w:rsid w:val="00A25E39"/>
    <w:rsid w:val="00A26595"/>
    <w:rsid w:val="00A271B4"/>
    <w:rsid w:val="00A278AC"/>
    <w:rsid w:val="00A30BCE"/>
    <w:rsid w:val="00A358AF"/>
    <w:rsid w:val="00A361D7"/>
    <w:rsid w:val="00A37BF8"/>
    <w:rsid w:val="00A37C64"/>
    <w:rsid w:val="00A4123C"/>
    <w:rsid w:val="00A422B2"/>
    <w:rsid w:val="00A42DAD"/>
    <w:rsid w:val="00A444E5"/>
    <w:rsid w:val="00A51255"/>
    <w:rsid w:val="00A5221A"/>
    <w:rsid w:val="00A530D9"/>
    <w:rsid w:val="00A547E1"/>
    <w:rsid w:val="00A56455"/>
    <w:rsid w:val="00A56944"/>
    <w:rsid w:val="00A6084C"/>
    <w:rsid w:val="00A666CA"/>
    <w:rsid w:val="00A668A9"/>
    <w:rsid w:val="00A67777"/>
    <w:rsid w:val="00A7089C"/>
    <w:rsid w:val="00A71C27"/>
    <w:rsid w:val="00A71ECD"/>
    <w:rsid w:val="00A72390"/>
    <w:rsid w:val="00A742DA"/>
    <w:rsid w:val="00A75AB5"/>
    <w:rsid w:val="00A77BD9"/>
    <w:rsid w:val="00A803DA"/>
    <w:rsid w:val="00A81288"/>
    <w:rsid w:val="00A827F6"/>
    <w:rsid w:val="00A83305"/>
    <w:rsid w:val="00A835FB"/>
    <w:rsid w:val="00A858B5"/>
    <w:rsid w:val="00A90131"/>
    <w:rsid w:val="00A91F93"/>
    <w:rsid w:val="00A9431D"/>
    <w:rsid w:val="00A95953"/>
    <w:rsid w:val="00A95CED"/>
    <w:rsid w:val="00A96786"/>
    <w:rsid w:val="00A96FAE"/>
    <w:rsid w:val="00AA0625"/>
    <w:rsid w:val="00AA0D2F"/>
    <w:rsid w:val="00AA20E1"/>
    <w:rsid w:val="00AA275D"/>
    <w:rsid w:val="00AA2CBD"/>
    <w:rsid w:val="00AA3760"/>
    <w:rsid w:val="00AA4AFD"/>
    <w:rsid w:val="00AA662C"/>
    <w:rsid w:val="00AA665E"/>
    <w:rsid w:val="00AB1484"/>
    <w:rsid w:val="00AB1C30"/>
    <w:rsid w:val="00AB35CF"/>
    <w:rsid w:val="00AB4715"/>
    <w:rsid w:val="00AB4AFA"/>
    <w:rsid w:val="00AB6B4D"/>
    <w:rsid w:val="00AB706F"/>
    <w:rsid w:val="00AB7A73"/>
    <w:rsid w:val="00AC17F9"/>
    <w:rsid w:val="00AC23B8"/>
    <w:rsid w:val="00AC452E"/>
    <w:rsid w:val="00AC5E19"/>
    <w:rsid w:val="00AC7909"/>
    <w:rsid w:val="00AD1639"/>
    <w:rsid w:val="00AD204E"/>
    <w:rsid w:val="00AD3850"/>
    <w:rsid w:val="00AD4C6B"/>
    <w:rsid w:val="00AD6DD9"/>
    <w:rsid w:val="00AE0A34"/>
    <w:rsid w:val="00AE2281"/>
    <w:rsid w:val="00AE2E7A"/>
    <w:rsid w:val="00AE47FE"/>
    <w:rsid w:val="00AE7EFA"/>
    <w:rsid w:val="00AF14D0"/>
    <w:rsid w:val="00AF24F0"/>
    <w:rsid w:val="00AF2ACB"/>
    <w:rsid w:val="00AF46AC"/>
    <w:rsid w:val="00AF48AC"/>
    <w:rsid w:val="00AF55C7"/>
    <w:rsid w:val="00AF7EC3"/>
    <w:rsid w:val="00B0012B"/>
    <w:rsid w:val="00B009EE"/>
    <w:rsid w:val="00B01AFD"/>
    <w:rsid w:val="00B03117"/>
    <w:rsid w:val="00B031B0"/>
    <w:rsid w:val="00B04588"/>
    <w:rsid w:val="00B0641C"/>
    <w:rsid w:val="00B0715C"/>
    <w:rsid w:val="00B1011F"/>
    <w:rsid w:val="00B117C6"/>
    <w:rsid w:val="00B127BC"/>
    <w:rsid w:val="00B1693F"/>
    <w:rsid w:val="00B1790E"/>
    <w:rsid w:val="00B20359"/>
    <w:rsid w:val="00B21065"/>
    <w:rsid w:val="00B21409"/>
    <w:rsid w:val="00B23A5D"/>
    <w:rsid w:val="00B23A92"/>
    <w:rsid w:val="00B25908"/>
    <w:rsid w:val="00B25EC3"/>
    <w:rsid w:val="00B25F5A"/>
    <w:rsid w:val="00B25FCA"/>
    <w:rsid w:val="00B27FBC"/>
    <w:rsid w:val="00B300E8"/>
    <w:rsid w:val="00B32825"/>
    <w:rsid w:val="00B32846"/>
    <w:rsid w:val="00B341AE"/>
    <w:rsid w:val="00B350E7"/>
    <w:rsid w:val="00B363F9"/>
    <w:rsid w:val="00B36709"/>
    <w:rsid w:val="00B4046F"/>
    <w:rsid w:val="00B40BB8"/>
    <w:rsid w:val="00B423B2"/>
    <w:rsid w:val="00B43642"/>
    <w:rsid w:val="00B439A5"/>
    <w:rsid w:val="00B444B2"/>
    <w:rsid w:val="00B450C3"/>
    <w:rsid w:val="00B474C2"/>
    <w:rsid w:val="00B47E90"/>
    <w:rsid w:val="00B508C0"/>
    <w:rsid w:val="00B519E2"/>
    <w:rsid w:val="00B53273"/>
    <w:rsid w:val="00B559F1"/>
    <w:rsid w:val="00B57094"/>
    <w:rsid w:val="00B603F0"/>
    <w:rsid w:val="00B63250"/>
    <w:rsid w:val="00B638BD"/>
    <w:rsid w:val="00B64C51"/>
    <w:rsid w:val="00B674EB"/>
    <w:rsid w:val="00B71345"/>
    <w:rsid w:val="00B7300A"/>
    <w:rsid w:val="00B76F3B"/>
    <w:rsid w:val="00B7716F"/>
    <w:rsid w:val="00B775DD"/>
    <w:rsid w:val="00B81299"/>
    <w:rsid w:val="00B823E4"/>
    <w:rsid w:val="00B83EFA"/>
    <w:rsid w:val="00B84090"/>
    <w:rsid w:val="00B85DBC"/>
    <w:rsid w:val="00B8615F"/>
    <w:rsid w:val="00B86BDA"/>
    <w:rsid w:val="00B86F03"/>
    <w:rsid w:val="00B87D86"/>
    <w:rsid w:val="00B90884"/>
    <w:rsid w:val="00B90B26"/>
    <w:rsid w:val="00B90CB9"/>
    <w:rsid w:val="00B90DDA"/>
    <w:rsid w:val="00B92040"/>
    <w:rsid w:val="00B93D3C"/>
    <w:rsid w:val="00B942C6"/>
    <w:rsid w:val="00B951F4"/>
    <w:rsid w:val="00B960CC"/>
    <w:rsid w:val="00BA0740"/>
    <w:rsid w:val="00BA1C43"/>
    <w:rsid w:val="00BA1F32"/>
    <w:rsid w:val="00BA272F"/>
    <w:rsid w:val="00BA2F49"/>
    <w:rsid w:val="00BA32DC"/>
    <w:rsid w:val="00BA3483"/>
    <w:rsid w:val="00BA352B"/>
    <w:rsid w:val="00BA3B11"/>
    <w:rsid w:val="00BA4361"/>
    <w:rsid w:val="00BA5005"/>
    <w:rsid w:val="00BA644B"/>
    <w:rsid w:val="00BA79F1"/>
    <w:rsid w:val="00BB0E01"/>
    <w:rsid w:val="00BB11E6"/>
    <w:rsid w:val="00BB1598"/>
    <w:rsid w:val="00BB1697"/>
    <w:rsid w:val="00BB414F"/>
    <w:rsid w:val="00BC0699"/>
    <w:rsid w:val="00BC0C18"/>
    <w:rsid w:val="00BC290A"/>
    <w:rsid w:val="00BC4364"/>
    <w:rsid w:val="00BC799B"/>
    <w:rsid w:val="00BD0522"/>
    <w:rsid w:val="00BD0C61"/>
    <w:rsid w:val="00BD0F7F"/>
    <w:rsid w:val="00BD43A2"/>
    <w:rsid w:val="00BD60FD"/>
    <w:rsid w:val="00BE0C4C"/>
    <w:rsid w:val="00BE10C8"/>
    <w:rsid w:val="00BE1838"/>
    <w:rsid w:val="00BE1984"/>
    <w:rsid w:val="00BE21C5"/>
    <w:rsid w:val="00BE2CAC"/>
    <w:rsid w:val="00BE2E9B"/>
    <w:rsid w:val="00BE367E"/>
    <w:rsid w:val="00BE4DEB"/>
    <w:rsid w:val="00BE5158"/>
    <w:rsid w:val="00BE675C"/>
    <w:rsid w:val="00BE77AB"/>
    <w:rsid w:val="00BE7E12"/>
    <w:rsid w:val="00BF167A"/>
    <w:rsid w:val="00BF2A33"/>
    <w:rsid w:val="00BF410E"/>
    <w:rsid w:val="00BF5522"/>
    <w:rsid w:val="00BF6072"/>
    <w:rsid w:val="00C01E91"/>
    <w:rsid w:val="00C01F12"/>
    <w:rsid w:val="00C02832"/>
    <w:rsid w:val="00C0366C"/>
    <w:rsid w:val="00C040E0"/>
    <w:rsid w:val="00C06236"/>
    <w:rsid w:val="00C07101"/>
    <w:rsid w:val="00C07DF8"/>
    <w:rsid w:val="00C108F4"/>
    <w:rsid w:val="00C11C4E"/>
    <w:rsid w:val="00C12654"/>
    <w:rsid w:val="00C12DC8"/>
    <w:rsid w:val="00C1323B"/>
    <w:rsid w:val="00C137BB"/>
    <w:rsid w:val="00C13B22"/>
    <w:rsid w:val="00C13CA7"/>
    <w:rsid w:val="00C1476B"/>
    <w:rsid w:val="00C14F72"/>
    <w:rsid w:val="00C2267E"/>
    <w:rsid w:val="00C2379C"/>
    <w:rsid w:val="00C25993"/>
    <w:rsid w:val="00C279D5"/>
    <w:rsid w:val="00C344C0"/>
    <w:rsid w:val="00C37ED8"/>
    <w:rsid w:val="00C40BA6"/>
    <w:rsid w:val="00C43B4F"/>
    <w:rsid w:val="00C44479"/>
    <w:rsid w:val="00C444E8"/>
    <w:rsid w:val="00C44819"/>
    <w:rsid w:val="00C46415"/>
    <w:rsid w:val="00C47523"/>
    <w:rsid w:val="00C477FA"/>
    <w:rsid w:val="00C51328"/>
    <w:rsid w:val="00C513FE"/>
    <w:rsid w:val="00C532A7"/>
    <w:rsid w:val="00C53FBB"/>
    <w:rsid w:val="00C5609F"/>
    <w:rsid w:val="00C6359F"/>
    <w:rsid w:val="00C635EC"/>
    <w:rsid w:val="00C64DD4"/>
    <w:rsid w:val="00C72494"/>
    <w:rsid w:val="00C748D0"/>
    <w:rsid w:val="00C75182"/>
    <w:rsid w:val="00C7654D"/>
    <w:rsid w:val="00C76C49"/>
    <w:rsid w:val="00C84602"/>
    <w:rsid w:val="00C84D99"/>
    <w:rsid w:val="00C852BF"/>
    <w:rsid w:val="00C860AD"/>
    <w:rsid w:val="00C90FCD"/>
    <w:rsid w:val="00C91E83"/>
    <w:rsid w:val="00C93CAD"/>
    <w:rsid w:val="00C9481B"/>
    <w:rsid w:val="00C97B22"/>
    <w:rsid w:val="00C97E39"/>
    <w:rsid w:val="00CA01CC"/>
    <w:rsid w:val="00CA1A54"/>
    <w:rsid w:val="00CA24E4"/>
    <w:rsid w:val="00CA253E"/>
    <w:rsid w:val="00CA3C5E"/>
    <w:rsid w:val="00CA4590"/>
    <w:rsid w:val="00CB04B6"/>
    <w:rsid w:val="00CB0BC4"/>
    <w:rsid w:val="00CB1945"/>
    <w:rsid w:val="00CB279B"/>
    <w:rsid w:val="00CB2BA7"/>
    <w:rsid w:val="00CB2F85"/>
    <w:rsid w:val="00CB4F52"/>
    <w:rsid w:val="00CB5A92"/>
    <w:rsid w:val="00CB68EC"/>
    <w:rsid w:val="00CC10DC"/>
    <w:rsid w:val="00CC167C"/>
    <w:rsid w:val="00CC18D9"/>
    <w:rsid w:val="00CC24C8"/>
    <w:rsid w:val="00CC2E79"/>
    <w:rsid w:val="00CC51F7"/>
    <w:rsid w:val="00CC6C86"/>
    <w:rsid w:val="00CC7F6D"/>
    <w:rsid w:val="00CD2B1D"/>
    <w:rsid w:val="00CD422C"/>
    <w:rsid w:val="00CD57B2"/>
    <w:rsid w:val="00CD7A95"/>
    <w:rsid w:val="00CD7C8E"/>
    <w:rsid w:val="00CE216C"/>
    <w:rsid w:val="00CE26EB"/>
    <w:rsid w:val="00CE2D29"/>
    <w:rsid w:val="00CE30C7"/>
    <w:rsid w:val="00CE39EA"/>
    <w:rsid w:val="00CF2D40"/>
    <w:rsid w:val="00CF30B6"/>
    <w:rsid w:val="00CF450C"/>
    <w:rsid w:val="00CF48CF"/>
    <w:rsid w:val="00CF4F9A"/>
    <w:rsid w:val="00CF579F"/>
    <w:rsid w:val="00CF79A0"/>
    <w:rsid w:val="00CF7DBB"/>
    <w:rsid w:val="00D01C7C"/>
    <w:rsid w:val="00D01FF6"/>
    <w:rsid w:val="00D02BAC"/>
    <w:rsid w:val="00D03569"/>
    <w:rsid w:val="00D035DE"/>
    <w:rsid w:val="00D040F2"/>
    <w:rsid w:val="00D05140"/>
    <w:rsid w:val="00D05167"/>
    <w:rsid w:val="00D05274"/>
    <w:rsid w:val="00D1429F"/>
    <w:rsid w:val="00D14992"/>
    <w:rsid w:val="00D149C4"/>
    <w:rsid w:val="00D15BC6"/>
    <w:rsid w:val="00D16F0C"/>
    <w:rsid w:val="00D16FBA"/>
    <w:rsid w:val="00D17CD7"/>
    <w:rsid w:val="00D20AA8"/>
    <w:rsid w:val="00D2153C"/>
    <w:rsid w:val="00D21824"/>
    <w:rsid w:val="00D22376"/>
    <w:rsid w:val="00D22BC0"/>
    <w:rsid w:val="00D24B00"/>
    <w:rsid w:val="00D310DF"/>
    <w:rsid w:val="00D319D9"/>
    <w:rsid w:val="00D32E11"/>
    <w:rsid w:val="00D3337E"/>
    <w:rsid w:val="00D33ACB"/>
    <w:rsid w:val="00D34023"/>
    <w:rsid w:val="00D3495F"/>
    <w:rsid w:val="00D356C2"/>
    <w:rsid w:val="00D36D11"/>
    <w:rsid w:val="00D40A1E"/>
    <w:rsid w:val="00D424E3"/>
    <w:rsid w:val="00D42B70"/>
    <w:rsid w:val="00D42CB9"/>
    <w:rsid w:val="00D43653"/>
    <w:rsid w:val="00D458F4"/>
    <w:rsid w:val="00D45B84"/>
    <w:rsid w:val="00D46A2C"/>
    <w:rsid w:val="00D526B4"/>
    <w:rsid w:val="00D5294C"/>
    <w:rsid w:val="00D536B7"/>
    <w:rsid w:val="00D547A5"/>
    <w:rsid w:val="00D5550B"/>
    <w:rsid w:val="00D55C42"/>
    <w:rsid w:val="00D55D65"/>
    <w:rsid w:val="00D56DAE"/>
    <w:rsid w:val="00D6102C"/>
    <w:rsid w:val="00D6156F"/>
    <w:rsid w:val="00D623B8"/>
    <w:rsid w:val="00D64CA2"/>
    <w:rsid w:val="00D650FC"/>
    <w:rsid w:val="00D65293"/>
    <w:rsid w:val="00D65952"/>
    <w:rsid w:val="00D6689F"/>
    <w:rsid w:val="00D67135"/>
    <w:rsid w:val="00D6799A"/>
    <w:rsid w:val="00D67FFD"/>
    <w:rsid w:val="00D71767"/>
    <w:rsid w:val="00D71AEB"/>
    <w:rsid w:val="00D730E3"/>
    <w:rsid w:val="00D74BE7"/>
    <w:rsid w:val="00D767BF"/>
    <w:rsid w:val="00D81702"/>
    <w:rsid w:val="00D8295B"/>
    <w:rsid w:val="00D8627C"/>
    <w:rsid w:val="00D86982"/>
    <w:rsid w:val="00D90ECF"/>
    <w:rsid w:val="00D94454"/>
    <w:rsid w:val="00D96CD8"/>
    <w:rsid w:val="00D97127"/>
    <w:rsid w:val="00D97468"/>
    <w:rsid w:val="00DA048C"/>
    <w:rsid w:val="00DA1502"/>
    <w:rsid w:val="00DA2CD6"/>
    <w:rsid w:val="00DA3187"/>
    <w:rsid w:val="00DA5BA7"/>
    <w:rsid w:val="00DA5D7F"/>
    <w:rsid w:val="00DA6233"/>
    <w:rsid w:val="00DB25F8"/>
    <w:rsid w:val="00DB4020"/>
    <w:rsid w:val="00DB4478"/>
    <w:rsid w:val="00DB467C"/>
    <w:rsid w:val="00DB4AD3"/>
    <w:rsid w:val="00DB60C9"/>
    <w:rsid w:val="00DC4132"/>
    <w:rsid w:val="00DC42BB"/>
    <w:rsid w:val="00DC496C"/>
    <w:rsid w:val="00DC5AFF"/>
    <w:rsid w:val="00DC6FC6"/>
    <w:rsid w:val="00DC7286"/>
    <w:rsid w:val="00DC7786"/>
    <w:rsid w:val="00DD1DAA"/>
    <w:rsid w:val="00DD28BF"/>
    <w:rsid w:val="00DD2DA6"/>
    <w:rsid w:val="00DD782E"/>
    <w:rsid w:val="00DE0014"/>
    <w:rsid w:val="00DE0874"/>
    <w:rsid w:val="00DE0905"/>
    <w:rsid w:val="00DE10A5"/>
    <w:rsid w:val="00DE3E27"/>
    <w:rsid w:val="00DE4B8E"/>
    <w:rsid w:val="00DE5613"/>
    <w:rsid w:val="00DE6283"/>
    <w:rsid w:val="00DE7EBB"/>
    <w:rsid w:val="00DF06E2"/>
    <w:rsid w:val="00DF12D3"/>
    <w:rsid w:val="00DF235B"/>
    <w:rsid w:val="00DF2B2F"/>
    <w:rsid w:val="00DF6110"/>
    <w:rsid w:val="00DF630C"/>
    <w:rsid w:val="00DF6B3E"/>
    <w:rsid w:val="00DF745A"/>
    <w:rsid w:val="00DF7FD8"/>
    <w:rsid w:val="00E004E7"/>
    <w:rsid w:val="00E00E6C"/>
    <w:rsid w:val="00E01D31"/>
    <w:rsid w:val="00E0313E"/>
    <w:rsid w:val="00E04503"/>
    <w:rsid w:val="00E0559D"/>
    <w:rsid w:val="00E06D7D"/>
    <w:rsid w:val="00E10BF7"/>
    <w:rsid w:val="00E11F06"/>
    <w:rsid w:val="00E121FA"/>
    <w:rsid w:val="00E13499"/>
    <w:rsid w:val="00E149EC"/>
    <w:rsid w:val="00E151F1"/>
    <w:rsid w:val="00E15F5F"/>
    <w:rsid w:val="00E16653"/>
    <w:rsid w:val="00E17482"/>
    <w:rsid w:val="00E2123C"/>
    <w:rsid w:val="00E221B5"/>
    <w:rsid w:val="00E27A8E"/>
    <w:rsid w:val="00E30150"/>
    <w:rsid w:val="00E30C3E"/>
    <w:rsid w:val="00E31E56"/>
    <w:rsid w:val="00E34D72"/>
    <w:rsid w:val="00E37FCA"/>
    <w:rsid w:val="00E4033E"/>
    <w:rsid w:val="00E41509"/>
    <w:rsid w:val="00E417AF"/>
    <w:rsid w:val="00E42504"/>
    <w:rsid w:val="00E42725"/>
    <w:rsid w:val="00E45757"/>
    <w:rsid w:val="00E478C7"/>
    <w:rsid w:val="00E5296B"/>
    <w:rsid w:val="00E53F61"/>
    <w:rsid w:val="00E53F6F"/>
    <w:rsid w:val="00E547F8"/>
    <w:rsid w:val="00E573ED"/>
    <w:rsid w:val="00E57E1D"/>
    <w:rsid w:val="00E608FC"/>
    <w:rsid w:val="00E60ECF"/>
    <w:rsid w:val="00E61380"/>
    <w:rsid w:val="00E63984"/>
    <w:rsid w:val="00E63A4C"/>
    <w:rsid w:val="00E64F6D"/>
    <w:rsid w:val="00E655AF"/>
    <w:rsid w:val="00E70E6B"/>
    <w:rsid w:val="00E73E50"/>
    <w:rsid w:val="00E740DA"/>
    <w:rsid w:val="00E758C6"/>
    <w:rsid w:val="00E75DEB"/>
    <w:rsid w:val="00E75F17"/>
    <w:rsid w:val="00E75F42"/>
    <w:rsid w:val="00E76CD7"/>
    <w:rsid w:val="00E7766D"/>
    <w:rsid w:val="00E8078D"/>
    <w:rsid w:val="00E812CF"/>
    <w:rsid w:val="00E81A4A"/>
    <w:rsid w:val="00E83DFC"/>
    <w:rsid w:val="00E84DEF"/>
    <w:rsid w:val="00E85707"/>
    <w:rsid w:val="00E8590F"/>
    <w:rsid w:val="00E86B14"/>
    <w:rsid w:val="00E8771A"/>
    <w:rsid w:val="00E903DC"/>
    <w:rsid w:val="00E91940"/>
    <w:rsid w:val="00E919DF"/>
    <w:rsid w:val="00E91C67"/>
    <w:rsid w:val="00E92A87"/>
    <w:rsid w:val="00E95412"/>
    <w:rsid w:val="00E9773C"/>
    <w:rsid w:val="00EA1092"/>
    <w:rsid w:val="00EA4FF3"/>
    <w:rsid w:val="00EA53EE"/>
    <w:rsid w:val="00EA7488"/>
    <w:rsid w:val="00EB1824"/>
    <w:rsid w:val="00EB1FF0"/>
    <w:rsid w:val="00EB3328"/>
    <w:rsid w:val="00EB3484"/>
    <w:rsid w:val="00EB3E27"/>
    <w:rsid w:val="00EB400F"/>
    <w:rsid w:val="00EB672B"/>
    <w:rsid w:val="00EB7D2B"/>
    <w:rsid w:val="00EC058C"/>
    <w:rsid w:val="00EC220F"/>
    <w:rsid w:val="00EC5AB3"/>
    <w:rsid w:val="00ED1ED2"/>
    <w:rsid w:val="00ED2233"/>
    <w:rsid w:val="00ED2850"/>
    <w:rsid w:val="00ED3002"/>
    <w:rsid w:val="00ED4007"/>
    <w:rsid w:val="00ED7155"/>
    <w:rsid w:val="00EE1DC6"/>
    <w:rsid w:val="00EE2875"/>
    <w:rsid w:val="00EE4467"/>
    <w:rsid w:val="00EE4AD9"/>
    <w:rsid w:val="00EE517F"/>
    <w:rsid w:val="00EE5737"/>
    <w:rsid w:val="00EE586C"/>
    <w:rsid w:val="00EE58D1"/>
    <w:rsid w:val="00EE67AE"/>
    <w:rsid w:val="00EE6CBE"/>
    <w:rsid w:val="00EF1454"/>
    <w:rsid w:val="00EF3651"/>
    <w:rsid w:val="00EF37F9"/>
    <w:rsid w:val="00EF38BA"/>
    <w:rsid w:val="00EF3FC2"/>
    <w:rsid w:val="00EF404D"/>
    <w:rsid w:val="00EF5A6B"/>
    <w:rsid w:val="00EF6BB5"/>
    <w:rsid w:val="00EF75D5"/>
    <w:rsid w:val="00EF79AB"/>
    <w:rsid w:val="00EF7DDA"/>
    <w:rsid w:val="00F0019C"/>
    <w:rsid w:val="00F0059C"/>
    <w:rsid w:val="00F02FC2"/>
    <w:rsid w:val="00F03C63"/>
    <w:rsid w:val="00F03EF2"/>
    <w:rsid w:val="00F05EA1"/>
    <w:rsid w:val="00F06090"/>
    <w:rsid w:val="00F07982"/>
    <w:rsid w:val="00F10CAD"/>
    <w:rsid w:val="00F129D3"/>
    <w:rsid w:val="00F13C26"/>
    <w:rsid w:val="00F14B1C"/>
    <w:rsid w:val="00F15648"/>
    <w:rsid w:val="00F20510"/>
    <w:rsid w:val="00F22BAD"/>
    <w:rsid w:val="00F22C3C"/>
    <w:rsid w:val="00F23673"/>
    <w:rsid w:val="00F2547C"/>
    <w:rsid w:val="00F25820"/>
    <w:rsid w:val="00F274BE"/>
    <w:rsid w:val="00F339A3"/>
    <w:rsid w:val="00F34B27"/>
    <w:rsid w:val="00F35843"/>
    <w:rsid w:val="00F35D42"/>
    <w:rsid w:val="00F367E1"/>
    <w:rsid w:val="00F42429"/>
    <w:rsid w:val="00F42B19"/>
    <w:rsid w:val="00F4309F"/>
    <w:rsid w:val="00F50D25"/>
    <w:rsid w:val="00F52A90"/>
    <w:rsid w:val="00F53C71"/>
    <w:rsid w:val="00F5579E"/>
    <w:rsid w:val="00F575B1"/>
    <w:rsid w:val="00F6047B"/>
    <w:rsid w:val="00F63B5C"/>
    <w:rsid w:val="00F6502D"/>
    <w:rsid w:val="00F67074"/>
    <w:rsid w:val="00F74470"/>
    <w:rsid w:val="00F744A6"/>
    <w:rsid w:val="00F74E38"/>
    <w:rsid w:val="00F75618"/>
    <w:rsid w:val="00F76641"/>
    <w:rsid w:val="00F8035B"/>
    <w:rsid w:val="00F80D21"/>
    <w:rsid w:val="00F83948"/>
    <w:rsid w:val="00F85381"/>
    <w:rsid w:val="00F8681C"/>
    <w:rsid w:val="00F87CDB"/>
    <w:rsid w:val="00F90139"/>
    <w:rsid w:val="00F91541"/>
    <w:rsid w:val="00F96461"/>
    <w:rsid w:val="00F969C0"/>
    <w:rsid w:val="00F97B24"/>
    <w:rsid w:val="00F97E55"/>
    <w:rsid w:val="00FA5955"/>
    <w:rsid w:val="00FB0CC0"/>
    <w:rsid w:val="00FB15F2"/>
    <w:rsid w:val="00FB17C4"/>
    <w:rsid w:val="00FB1EAB"/>
    <w:rsid w:val="00FB4079"/>
    <w:rsid w:val="00FB479D"/>
    <w:rsid w:val="00FB591D"/>
    <w:rsid w:val="00FB6837"/>
    <w:rsid w:val="00FB6EE9"/>
    <w:rsid w:val="00FC0FAF"/>
    <w:rsid w:val="00FC18F3"/>
    <w:rsid w:val="00FC2CF7"/>
    <w:rsid w:val="00FC5F3A"/>
    <w:rsid w:val="00FC699F"/>
    <w:rsid w:val="00FC6AF7"/>
    <w:rsid w:val="00FC7BE0"/>
    <w:rsid w:val="00FD0843"/>
    <w:rsid w:val="00FD1EA2"/>
    <w:rsid w:val="00FD6E58"/>
    <w:rsid w:val="00FD7DEE"/>
    <w:rsid w:val="00FE054B"/>
    <w:rsid w:val="00FE1B26"/>
    <w:rsid w:val="00FE2D4B"/>
    <w:rsid w:val="00FE497B"/>
    <w:rsid w:val="00FE583E"/>
    <w:rsid w:val="00FE5A5F"/>
    <w:rsid w:val="00FE65E3"/>
    <w:rsid w:val="00FF16B4"/>
    <w:rsid w:val="00FF2B27"/>
    <w:rsid w:val="00FF3D5D"/>
    <w:rsid w:val="00FF41AE"/>
    <w:rsid w:val="00FF690B"/>
    <w:rsid w:val="00FF78A9"/>
    <w:rsid w:val="00FF7F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715F7D"/>
    <w:rPr>
      <w:b/>
      <w:bCs/>
    </w:rPr>
  </w:style>
  <w:style w:type="paragraph" w:styleId="NormalWeb">
    <w:name w:val="Normal (Web)"/>
    <w:basedOn w:val="Normal"/>
    <w:uiPriority w:val="99"/>
    <w:unhideWhenUsed/>
    <w:rsid w:val="00715F7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15F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5F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715F7D"/>
    <w:rPr>
      <w:b/>
      <w:bCs/>
    </w:rPr>
  </w:style>
  <w:style w:type="paragraph" w:styleId="NormalWeb">
    <w:name w:val="Normal (Web)"/>
    <w:basedOn w:val="Normal"/>
    <w:uiPriority w:val="99"/>
    <w:unhideWhenUsed/>
    <w:rsid w:val="00715F7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15F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5F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428035">
      <w:bodyDiv w:val="1"/>
      <w:marLeft w:val="0"/>
      <w:marRight w:val="0"/>
      <w:marTop w:val="0"/>
      <w:marBottom w:val="0"/>
      <w:divBdr>
        <w:top w:val="none" w:sz="0" w:space="0" w:color="auto"/>
        <w:left w:val="none" w:sz="0" w:space="0" w:color="auto"/>
        <w:bottom w:val="none" w:sz="0" w:space="0" w:color="auto"/>
        <w:right w:val="none" w:sz="0" w:space="0" w:color="auto"/>
      </w:divBdr>
      <w:divsChild>
        <w:div w:id="1110321477">
          <w:marLeft w:val="0"/>
          <w:marRight w:val="0"/>
          <w:marTop w:val="0"/>
          <w:marBottom w:val="0"/>
          <w:divBdr>
            <w:top w:val="none" w:sz="0" w:space="0" w:color="auto"/>
            <w:left w:val="none" w:sz="0" w:space="0" w:color="auto"/>
            <w:bottom w:val="none" w:sz="0" w:space="0" w:color="auto"/>
            <w:right w:val="none" w:sz="0" w:space="0" w:color="auto"/>
          </w:divBdr>
          <w:divsChild>
            <w:div w:id="309600306">
              <w:marLeft w:val="0"/>
              <w:marRight w:val="0"/>
              <w:marTop w:val="0"/>
              <w:marBottom w:val="0"/>
              <w:divBdr>
                <w:top w:val="none" w:sz="0" w:space="0" w:color="auto"/>
                <w:left w:val="none" w:sz="0" w:space="0" w:color="auto"/>
                <w:bottom w:val="none" w:sz="0" w:space="0" w:color="auto"/>
                <w:right w:val="none" w:sz="0" w:space="0" w:color="auto"/>
              </w:divBdr>
              <w:divsChild>
                <w:div w:id="1994141189">
                  <w:marLeft w:val="0"/>
                  <w:marRight w:val="0"/>
                  <w:marTop w:val="0"/>
                  <w:marBottom w:val="0"/>
                  <w:divBdr>
                    <w:top w:val="none" w:sz="0" w:space="0" w:color="auto"/>
                    <w:left w:val="none" w:sz="0" w:space="0" w:color="auto"/>
                    <w:bottom w:val="none" w:sz="0" w:space="0" w:color="auto"/>
                    <w:right w:val="none" w:sz="0" w:space="0" w:color="auto"/>
                  </w:divBdr>
                  <w:divsChild>
                    <w:div w:id="472646142">
                      <w:marLeft w:val="180"/>
                      <w:marRight w:val="0"/>
                      <w:marTop w:val="0"/>
                      <w:marBottom w:val="0"/>
                      <w:divBdr>
                        <w:top w:val="none" w:sz="0" w:space="0" w:color="auto"/>
                        <w:left w:val="none" w:sz="0" w:space="0" w:color="auto"/>
                        <w:bottom w:val="none" w:sz="0" w:space="0" w:color="auto"/>
                        <w:right w:val="none" w:sz="0" w:space="0" w:color="auto"/>
                      </w:divBdr>
                      <w:divsChild>
                        <w:div w:id="819150977">
                          <w:marLeft w:val="0"/>
                          <w:marRight w:val="0"/>
                          <w:marTop w:val="0"/>
                          <w:marBottom w:val="0"/>
                          <w:divBdr>
                            <w:top w:val="none" w:sz="0" w:space="0" w:color="auto"/>
                            <w:left w:val="none" w:sz="0" w:space="0" w:color="auto"/>
                            <w:bottom w:val="none" w:sz="0" w:space="0" w:color="auto"/>
                            <w:right w:val="none" w:sz="0" w:space="0" w:color="auto"/>
                          </w:divBdr>
                        </w:div>
                        <w:div w:id="746809556">
                          <w:marLeft w:val="0"/>
                          <w:marRight w:val="0"/>
                          <w:marTop w:val="0"/>
                          <w:marBottom w:val="0"/>
                          <w:divBdr>
                            <w:top w:val="none" w:sz="0" w:space="0" w:color="auto"/>
                            <w:left w:val="none" w:sz="0" w:space="0" w:color="auto"/>
                            <w:bottom w:val="none" w:sz="0" w:space="0" w:color="auto"/>
                            <w:right w:val="none" w:sz="0" w:space="0" w:color="auto"/>
                          </w:divBdr>
                        </w:div>
                        <w:div w:id="695885138">
                          <w:marLeft w:val="0"/>
                          <w:marRight w:val="0"/>
                          <w:marTop w:val="0"/>
                          <w:marBottom w:val="0"/>
                          <w:divBdr>
                            <w:top w:val="none" w:sz="0" w:space="0" w:color="auto"/>
                            <w:left w:val="none" w:sz="0" w:space="0" w:color="auto"/>
                            <w:bottom w:val="none" w:sz="0" w:space="0" w:color="auto"/>
                            <w:right w:val="none" w:sz="0" w:space="0" w:color="auto"/>
                          </w:divBdr>
                        </w:div>
                        <w:div w:id="114616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805</Words>
  <Characters>4429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Felipe</cp:lastModifiedBy>
  <cp:revision>3</cp:revision>
  <dcterms:created xsi:type="dcterms:W3CDTF">2012-04-25T01:18:00Z</dcterms:created>
  <dcterms:modified xsi:type="dcterms:W3CDTF">2012-04-25T01:19:00Z</dcterms:modified>
</cp:coreProperties>
</file>